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4695A" w14:textId="77777777" w:rsidR="00484C56" w:rsidRPr="00CC35F3" w:rsidRDefault="00484C56" w:rsidP="00484C56">
      <w:pPr>
        <w:pStyle w:val="Podnaslov"/>
        <w:rPr>
          <w:rFonts w:ascii="Verdana" w:hAnsi="Verdana"/>
        </w:rPr>
      </w:pPr>
    </w:p>
    <w:p w14:paraId="308A8C2B" w14:textId="77777777" w:rsidR="00484C56" w:rsidRPr="00CC35F3" w:rsidRDefault="00484C56" w:rsidP="00484C56">
      <w:pPr>
        <w:pStyle w:val="Podnaslov"/>
        <w:rPr>
          <w:rFonts w:ascii="Verdana" w:hAnsi="Verdana"/>
          <w:i w:val="0"/>
          <w:sz w:val="36"/>
        </w:rPr>
      </w:pPr>
      <w:r w:rsidRPr="00CC35F3">
        <w:rPr>
          <w:rFonts w:ascii="Verdana" w:hAnsi="Verdana"/>
          <w:i w:val="0"/>
          <w:sz w:val="36"/>
        </w:rPr>
        <w:t>RAZPISNA DOKUMENTACIJA</w:t>
      </w:r>
    </w:p>
    <w:p w14:paraId="4E302BBB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290A842B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137D3A4B" w14:textId="6373EF98" w:rsidR="00484C56" w:rsidRPr="00CE0B64" w:rsidRDefault="00484C56" w:rsidP="00484C56">
      <w:pPr>
        <w:jc w:val="center"/>
        <w:rPr>
          <w:rFonts w:ascii="Verdana" w:hAnsi="Verdana"/>
          <w:b/>
          <w:sz w:val="32"/>
          <w:szCs w:val="32"/>
        </w:rPr>
      </w:pPr>
      <w:r w:rsidRPr="00CE0B64">
        <w:rPr>
          <w:rFonts w:ascii="Verdana" w:hAnsi="Verdana"/>
          <w:b/>
          <w:sz w:val="32"/>
          <w:szCs w:val="32"/>
        </w:rPr>
        <w:t>za sofinanciranje programov</w:t>
      </w:r>
      <w:r w:rsidR="00466E7E">
        <w:rPr>
          <w:rFonts w:ascii="Verdana" w:hAnsi="Verdana"/>
          <w:b/>
          <w:sz w:val="32"/>
          <w:szCs w:val="32"/>
        </w:rPr>
        <w:t xml:space="preserve"> </w:t>
      </w:r>
      <w:proofErr w:type="spellStart"/>
      <w:r w:rsidR="00466E7E">
        <w:rPr>
          <w:rFonts w:ascii="Verdana" w:hAnsi="Verdana"/>
          <w:b/>
          <w:sz w:val="32"/>
          <w:szCs w:val="32"/>
        </w:rPr>
        <w:t>obeležitve</w:t>
      </w:r>
      <w:proofErr w:type="spellEnd"/>
      <w:r w:rsidR="00466E7E">
        <w:rPr>
          <w:rFonts w:ascii="Verdana" w:hAnsi="Verdana"/>
          <w:b/>
          <w:sz w:val="32"/>
          <w:szCs w:val="32"/>
        </w:rPr>
        <w:t xml:space="preserve"> jubilejev društev v </w:t>
      </w:r>
      <w:r w:rsidR="00A91550" w:rsidRPr="00CE0B64">
        <w:rPr>
          <w:rFonts w:ascii="Verdana" w:hAnsi="Verdana"/>
          <w:b/>
          <w:sz w:val="32"/>
          <w:szCs w:val="32"/>
        </w:rPr>
        <w:t>O</w:t>
      </w:r>
      <w:r w:rsidRPr="00CE0B64">
        <w:rPr>
          <w:rFonts w:ascii="Verdana" w:hAnsi="Verdana"/>
          <w:b/>
          <w:sz w:val="32"/>
          <w:szCs w:val="32"/>
        </w:rPr>
        <w:t xml:space="preserve">bčini Hrpelje – Kozina v letu </w:t>
      </w:r>
      <w:r w:rsidR="004922CC">
        <w:rPr>
          <w:rFonts w:ascii="Verdana" w:hAnsi="Verdana"/>
          <w:b/>
          <w:sz w:val="32"/>
          <w:szCs w:val="32"/>
        </w:rPr>
        <w:t>2026</w:t>
      </w:r>
    </w:p>
    <w:p w14:paraId="46320C76" w14:textId="77777777" w:rsidR="00484C56" w:rsidRPr="00CC35F3" w:rsidRDefault="00484C56" w:rsidP="00484C56">
      <w:pPr>
        <w:pStyle w:val="Podnaslov"/>
        <w:rPr>
          <w:rFonts w:ascii="Verdana" w:hAnsi="Verdana"/>
          <w:b w:val="0"/>
          <w:sz w:val="20"/>
        </w:rPr>
      </w:pPr>
    </w:p>
    <w:p w14:paraId="0914F412" w14:textId="77777777" w:rsidR="00484C56" w:rsidRPr="00CC35F3" w:rsidRDefault="00484C56" w:rsidP="00484C56">
      <w:pPr>
        <w:pStyle w:val="Podnaslov"/>
        <w:rPr>
          <w:rFonts w:ascii="Verdana" w:hAnsi="Verdana"/>
          <w:b w:val="0"/>
          <w:i w:val="0"/>
          <w:sz w:val="20"/>
        </w:rPr>
      </w:pPr>
    </w:p>
    <w:p w14:paraId="03E40AEB" w14:textId="77777777" w:rsidR="00136D8B" w:rsidRDefault="00136D8B" w:rsidP="00484C56">
      <w:pPr>
        <w:rPr>
          <w:b/>
          <w:sz w:val="28"/>
          <w:szCs w:val="28"/>
        </w:rPr>
      </w:pPr>
    </w:p>
    <w:p w14:paraId="5E838B92" w14:textId="77777777" w:rsidR="00484C56" w:rsidRPr="006733D0" w:rsidRDefault="006733D0" w:rsidP="00484C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84C56" w:rsidRPr="006733D0">
        <w:rPr>
          <w:b/>
          <w:sz w:val="28"/>
          <w:szCs w:val="28"/>
        </w:rPr>
        <w:t>IZVAJALEC PROGRAMA</w:t>
      </w:r>
      <w:r w:rsidR="00136D8B">
        <w:rPr>
          <w:b/>
          <w:sz w:val="28"/>
          <w:szCs w:val="28"/>
        </w:rPr>
        <w:t>:</w:t>
      </w:r>
    </w:p>
    <w:p w14:paraId="778E54B3" w14:textId="77777777" w:rsidR="00484C56" w:rsidRPr="006733D0" w:rsidRDefault="00484C56" w:rsidP="00484C56">
      <w:pPr>
        <w:rPr>
          <w:sz w:val="24"/>
          <w:szCs w:val="24"/>
        </w:rPr>
      </w:pPr>
    </w:p>
    <w:p w14:paraId="2A54501D" w14:textId="77777777" w:rsidR="00484C56" w:rsidRPr="006733D0" w:rsidRDefault="00484C56" w:rsidP="00484C5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1231"/>
        <w:gridCol w:w="360"/>
        <w:gridCol w:w="360"/>
        <w:gridCol w:w="2160"/>
        <w:gridCol w:w="4320"/>
      </w:tblGrid>
      <w:tr w:rsidR="00484C56" w:rsidRPr="001618CA" w14:paraId="357E168E" w14:textId="77777777" w:rsidTr="001618CA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23063" w14:textId="77777777" w:rsidR="00484C56" w:rsidRPr="001618CA" w:rsidRDefault="00775E7E" w:rsidP="00934C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Naziv </w:t>
            </w:r>
            <w:r w:rsidR="00934C2C">
              <w:rPr>
                <w:sz w:val="24"/>
                <w:szCs w:val="24"/>
              </w:rPr>
              <w:t>prijavitelja</w:t>
            </w:r>
            <w:r w:rsidR="00484C56" w:rsidRPr="001618CA">
              <w:rPr>
                <w:sz w:val="24"/>
                <w:szCs w:val="24"/>
              </w:rPr>
              <w:t>: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574D96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844A3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3C1E47F4" w14:textId="77777777" w:rsidTr="001618CA"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340A72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18E7C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7943E111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5B4A019E" w14:textId="77777777" w:rsidTr="001618CA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70BB425D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Sedež: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DEB1C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17ECA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5539DA90" w14:textId="77777777" w:rsidTr="001618CA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12CFC84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01FED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5CE58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77056BDC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2A2ED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Matična številka: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1250E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E76472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046A11DB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7E044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36899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06B88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5487BBAC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BC30A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Davčna številka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B65796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4AE031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1B98E757" w14:textId="77777777" w:rsidTr="001618CA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7A9B2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6074D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2F5B4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7EAA68C4" w14:textId="77777777" w:rsidTr="001618CA"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3EFAC20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TRR:</w:t>
            </w:r>
          </w:p>
        </w:tc>
        <w:tc>
          <w:tcPr>
            <w:tcW w:w="1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B3852" w14:textId="77777777" w:rsidR="00484C56" w:rsidRPr="001618CA" w:rsidRDefault="00136D8B" w:rsidP="00E7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F9C5C75" w14:textId="77777777" w:rsidR="00484C56" w:rsidRPr="001618CA" w:rsidRDefault="00484C56" w:rsidP="001618CA">
            <w:pPr>
              <w:ind w:left="935"/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odprt pri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3D6F5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</w:tbl>
    <w:p w14:paraId="6A821977" w14:textId="77777777" w:rsidR="00484C56" w:rsidRPr="006733D0" w:rsidRDefault="00484C56" w:rsidP="00484C56">
      <w:pPr>
        <w:rPr>
          <w:sz w:val="24"/>
          <w:szCs w:val="24"/>
        </w:rPr>
      </w:pPr>
    </w:p>
    <w:p w14:paraId="1C17EA96" w14:textId="77777777" w:rsidR="00484C56" w:rsidRPr="006733D0" w:rsidRDefault="00484C56" w:rsidP="00484C5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3"/>
        <w:gridCol w:w="178"/>
        <w:gridCol w:w="1535"/>
        <w:gridCol w:w="949"/>
        <w:gridCol w:w="6023"/>
      </w:tblGrid>
      <w:tr w:rsidR="00484C56" w:rsidRPr="001618CA" w14:paraId="05E1282D" w14:textId="77777777" w:rsidTr="001618CA">
        <w:tc>
          <w:tcPr>
            <w:tcW w:w="3214" w:type="dxa"/>
            <w:gridSpan w:val="4"/>
          </w:tcPr>
          <w:p w14:paraId="5C8F35BC" w14:textId="77777777" w:rsidR="00484C56" w:rsidRPr="001618CA" w:rsidRDefault="00484C56" w:rsidP="00A91550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  <w:u w:val="single"/>
              </w:rPr>
              <w:t>Odgovorna oseba izvajalca</w:t>
            </w:r>
            <w:r w:rsidRPr="001618CA">
              <w:rPr>
                <w:sz w:val="24"/>
                <w:szCs w:val="24"/>
              </w:rPr>
              <w:t>:</w:t>
            </w:r>
          </w:p>
        </w:tc>
        <w:tc>
          <w:tcPr>
            <w:tcW w:w="6074" w:type="dxa"/>
            <w:tcBorders>
              <w:bottom w:val="single" w:sz="4" w:space="0" w:color="auto"/>
            </w:tcBorders>
          </w:tcPr>
          <w:p w14:paraId="7D0D64CE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6B04712C" w14:textId="77777777" w:rsidTr="001618CA">
        <w:tc>
          <w:tcPr>
            <w:tcW w:w="716" w:type="dxa"/>
            <w:gridSpan w:val="2"/>
          </w:tcPr>
          <w:p w14:paraId="29CF0B35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Tel:</w:t>
            </w:r>
          </w:p>
        </w:tc>
        <w:tc>
          <w:tcPr>
            <w:tcW w:w="8572" w:type="dxa"/>
            <w:gridSpan w:val="3"/>
            <w:tcBorders>
              <w:bottom w:val="single" w:sz="4" w:space="0" w:color="auto"/>
            </w:tcBorders>
          </w:tcPr>
          <w:p w14:paraId="06EDC753" w14:textId="77777777" w:rsidR="00484C56" w:rsidRPr="000C667C" w:rsidRDefault="00484C56" w:rsidP="00E777A3">
            <w:pPr>
              <w:rPr>
                <w:sz w:val="32"/>
                <w:szCs w:val="32"/>
              </w:rPr>
            </w:pPr>
          </w:p>
        </w:tc>
      </w:tr>
      <w:tr w:rsidR="00484C56" w:rsidRPr="001618CA" w14:paraId="0E86D3A4" w14:textId="77777777" w:rsidTr="001618CA">
        <w:tc>
          <w:tcPr>
            <w:tcW w:w="2259" w:type="dxa"/>
            <w:gridSpan w:val="3"/>
          </w:tcPr>
          <w:p w14:paraId="2476A3C4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76755690" w14:textId="77777777" w:rsidR="00484C56" w:rsidRPr="000C667C" w:rsidRDefault="00484C56" w:rsidP="00E777A3">
            <w:pPr>
              <w:rPr>
                <w:sz w:val="32"/>
                <w:szCs w:val="32"/>
              </w:rPr>
            </w:pPr>
          </w:p>
        </w:tc>
      </w:tr>
      <w:tr w:rsidR="00484C56" w:rsidRPr="001618CA" w14:paraId="179E8768" w14:textId="77777777" w:rsidTr="001618CA">
        <w:tc>
          <w:tcPr>
            <w:tcW w:w="2259" w:type="dxa"/>
            <w:gridSpan w:val="3"/>
          </w:tcPr>
          <w:p w14:paraId="657201D5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  <w:p w14:paraId="61BD3E9D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14:paraId="3417FF01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680AD063" w14:textId="77777777" w:rsidTr="001618CA">
        <w:tc>
          <w:tcPr>
            <w:tcW w:w="2259" w:type="dxa"/>
            <w:gridSpan w:val="3"/>
          </w:tcPr>
          <w:p w14:paraId="37BD638B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  <w:u w:val="single"/>
              </w:rPr>
              <w:t>Kontaktna oseba</w:t>
            </w:r>
            <w:r w:rsidRPr="001618CA">
              <w:rPr>
                <w:sz w:val="24"/>
                <w:szCs w:val="24"/>
              </w:rPr>
              <w:t>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77A09F43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67E56967" w14:textId="77777777" w:rsidTr="001618CA">
        <w:tc>
          <w:tcPr>
            <w:tcW w:w="537" w:type="dxa"/>
          </w:tcPr>
          <w:p w14:paraId="01E95A55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Tel</w:t>
            </w:r>
            <w:r w:rsidR="00A91550" w:rsidRPr="001618CA">
              <w:rPr>
                <w:sz w:val="24"/>
                <w:szCs w:val="24"/>
              </w:rPr>
              <w:t>:</w:t>
            </w: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</w:tcPr>
          <w:p w14:paraId="703B25B9" w14:textId="77777777" w:rsidR="00484C56" w:rsidRPr="000C667C" w:rsidRDefault="00484C56" w:rsidP="00E777A3">
            <w:pPr>
              <w:rPr>
                <w:sz w:val="32"/>
                <w:szCs w:val="32"/>
              </w:rPr>
            </w:pPr>
          </w:p>
        </w:tc>
        <w:tc>
          <w:tcPr>
            <w:tcW w:w="70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2328EA" w14:textId="77777777" w:rsidR="00484C56" w:rsidRPr="001618CA" w:rsidRDefault="00484C56" w:rsidP="00E777A3">
            <w:pPr>
              <w:rPr>
                <w:sz w:val="24"/>
                <w:szCs w:val="24"/>
              </w:rPr>
            </w:pPr>
          </w:p>
        </w:tc>
      </w:tr>
      <w:tr w:rsidR="00484C56" w:rsidRPr="001618CA" w14:paraId="54AD884A" w14:textId="77777777" w:rsidTr="001618CA">
        <w:tc>
          <w:tcPr>
            <w:tcW w:w="2259" w:type="dxa"/>
            <w:gridSpan w:val="3"/>
          </w:tcPr>
          <w:p w14:paraId="670990CC" w14:textId="77777777" w:rsidR="00484C56" w:rsidRPr="001618CA" w:rsidRDefault="00484C56" w:rsidP="00E777A3">
            <w:pPr>
              <w:rPr>
                <w:sz w:val="24"/>
                <w:szCs w:val="24"/>
              </w:rPr>
            </w:pPr>
            <w:r w:rsidRPr="001618CA">
              <w:rPr>
                <w:sz w:val="24"/>
                <w:szCs w:val="24"/>
              </w:rPr>
              <w:t>Elektronski naslov: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14:paraId="7504D007" w14:textId="77777777" w:rsidR="00484C56" w:rsidRPr="000C667C" w:rsidRDefault="00484C56" w:rsidP="00E777A3">
            <w:pPr>
              <w:rPr>
                <w:sz w:val="32"/>
                <w:szCs w:val="32"/>
              </w:rPr>
            </w:pPr>
          </w:p>
        </w:tc>
      </w:tr>
    </w:tbl>
    <w:p w14:paraId="20526084" w14:textId="77777777" w:rsidR="00484C56" w:rsidRDefault="00484C56" w:rsidP="00484C56">
      <w:pPr>
        <w:spacing w:line="360" w:lineRule="auto"/>
        <w:rPr>
          <w:sz w:val="24"/>
          <w:szCs w:val="24"/>
        </w:rPr>
      </w:pPr>
    </w:p>
    <w:p w14:paraId="134D756F" w14:textId="77777777" w:rsidR="000C667C" w:rsidRPr="006733D0" w:rsidRDefault="000C667C" w:rsidP="00484C56">
      <w:pPr>
        <w:spacing w:line="360" w:lineRule="auto"/>
        <w:rPr>
          <w:sz w:val="24"/>
          <w:szCs w:val="24"/>
        </w:rPr>
      </w:pPr>
    </w:p>
    <w:p w14:paraId="1D9ECFC2" w14:textId="77777777" w:rsidR="000C667C" w:rsidRDefault="000C667C" w:rsidP="000C667C">
      <w:pPr>
        <w:rPr>
          <w:sz w:val="24"/>
          <w:szCs w:val="24"/>
        </w:rPr>
      </w:pPr>
      <w:r w:rsidRPr="006733D0">
        <w:rPr>
          <w:sz w:val="24"/>
          <w:szCs w:val="24"/>
        </w:rPr>
        <w:t xml:space="preserve">Datum:                                    žig:                    </w:t>
      </w:r>
      <w:r>
        <w:rPr>
          <w:sz w:val="24"/>
          <w:szCs w:val="24"/>
        </w:rPr>
        <w:t xml:space="preserve">                   </w:t>
      </w:r>
      <w:r w:rsidRPr="006733D0">
        <w:rPr>
          <w:sz w:val="24"/>
          <w:szCs w:val="24"/>
        </w:rPr>
        <w:t xml:space="preserve">       podpis odgovorne osebe:</w:t>
      </w:r>
    </w:p>
    <w:p w14:paraId="7095144C" w14:textId="77777777" w:rsidR="00484C56" w:rsidRPr="006733D0" w:rsidRDefault="00484C56" w:rsidP="00484C56">
      <w:pPr>
        <w:spacing w:line="360" w:lineRule="auto"/>
        <w:rPr>
          <w:sz w:val="24"/>
          <w:szCs w:val="24"/>
        </w:rPr>
      </w:pPr>
    </w:p>
    <w:p w14:paraId="2238AB1C" w14:textId="77777777" w:rsidR="00455158" w:rsidRDefault="00397889" w:rsidP="00823183">
      <w:pPr>
        <w:pStyle w:val="Podnaslov"/>
        <w:jc w:val="left"/>
        <w:rPr>
          <w:i w:val="0"/>
          <w:szCs w:val="24"/>
        </w:rPr>
      </w:pPr>
      <w:r>
        <w:rPr>
          <w:b w:val="0"/>
          <w:i w:val="0"/>
          <w:szCs w:val="24"/>
          <w:u w:val="single"/>
        </w:rPr>
        <w:br w:type="page"/>
      </w:r>
      <w:r w:rsidR="00484C56" w:rsidRPr="00466E7E">
        <w:rPr>
          <w:i w:val="0"/>
          <w:szCs w:val="24"/>
        </w:rPr>
        <w:lastRenderedPageBreak/>
        <w:t xml:space="preserve">PROGRAM </w:t>
      </w:r>
    </w:p>
    <w:p w14:paraId="7309229E" w14:textId="77777777" w:rsidR="00466E7E" w:rsidRPr="00466E7E" w:rsidRDefault="00466E7E" w:rsidP="00823183">
      <w:pPr>
        <w:pStyle w:val="Podnaslov"/>
        <w:jc w:val="left"/>
        <w:rPr>
          <w:i w:val="0"/>
          <w:szCs w:val="24"/>
        </w:rPr>
      </w:pPr>
    </w:p>
    <w:p w14:paraId="4081F23F" w14:textId="435127BA" w:rsidR="00484C56" w:rsidRPr="00466E7E" w:rsidRDefault="00466E7E" w:rsidP="00466E7E">
      <w:pPr>
        <w:pStyle w:val="Podnaslov"/>
        <w:jc w:val="left"/>
        <w:rPr>
          <w:i w:val="0"/>
          <w:szCs w:val="24"/>
        </w:rPr>
      </w:pPr>
      <w:r w:rsidRPr="00466E7E">
        <w:rPr>
          <w:i w:val="0"/>
          <w:szCs w:val="24"/>
        </w:rPr>
        <w:t>O</w:t>
      </w:r>
      <w:r w:rsidR="00455158" w:rsidRPr="00466E7E">
        <w:rPr>
          <w:i w:val="0"/>
          <w:szCs w:val="24"/>
        </w:rPr>
        <w:t xml:space="preserve">bkrožite programe, ki jih nameravate izvesti </w:t>
      </w:r>
      <w:r w:rsidRPr="00466E7E">
        <w:rPr>
          <w:i w:val="0"/>
          <w:szCs w:val="24"/>
        </w:rPr>
        <w:t xml:space="preserve">za </w:t>
      </w:r>
      <w:proofErr w:type="spellStart"/>
      <w:r w:rsidRPr="00466E7E">
        <w:rPr>
          <w:i w:val="0"/>
          <w:szCs w:val="24"/>
        </w:rPr>
        <w:t>obeležitev</w:t>
      </w:r>
      <w:proofErr w:type="spellEnd"/>
      <w:r w:rsidRPr="00466E7E">
        <w:rPr>
          <w:i w:val="0"/>
          <w:szCs w:val="24"/>
        </w:rPr>
        <w:t xml:space="preserve"> obletnice delovanja društva </w:t>
      </w:r>
      <w:r w:rsidR="00455158" w:rsidRPr="00466E7E">
        <w:rPr>
          <w:i w:val="0"/>
          <w:szCs w:val="24"/>
        </w:rPr>
        <w:t xml:space="preserve">v </w:t>
      </w:r>
      <w:r w:rsidR="004922CC">
        <w:rPr>
          <w:i w:val="0"/>
          <w:szCs w:val="24"/>
        </w:rPr>
        <w:t>2026</w:t>
      </w:r>
      <w:r w:rsidR="00455158" w:rsidRPr="00466E7E">
        <w:rPr>
          <w:i w:val="0"/>
          <w:szCs w:val="24"/>
        </w:rPr>
        <w:t xml:space="preserve"> in jih prijavljate na ta razpis</w:t>
      </w:r>
    </w:p>
    <w:p w14:paraId="543735A0" w14:textId="77777777" w:rsidR="00455158" w:rsidRPr="00466E7E" w:rsidRDefault="00455158" w:rsidP="00484C56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651113B0" w14:textId="77777777" w:rsidR="00455158" w:rsidRPr="00466E7E" w:rsidRDefault="00466E7E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466E7E">
        <w:rPr>
          <w:i w:val="0"/>
          <w:szCs w:val="24"/>
        </w:rPr>
        <w:t>Dogodki kulturne, turistične ali športne narave, odprti za javnost</w:t>
      </w:r>
    </w:p>
    <w:p w14:paraId="5B2D3B99" w14:textId="77777777" w:rsidR="00455158" w:rsidRPr="00466E7E" w:rsidRDefault="00455158" w:rsidP="00455158">
      <w:pPr>
        <w:pStyle w:val="Glava"/>
        <w:tabs>
          <w:tab w:val="clear" w:pos="4536"/>
          <w:tab w:val="clear" w:pos="9072"/>
        </w:tabs>
        <w:ind w:left="720"/>
        <w:rPr>
          <w:i w:val="0"/>
          <w:szCs w:val="24"/>
        </w:rPr>
      </w:pPr>
    </w:p>
    <w:p w14:paraId="715455AA" w14:textId="77777777" w:rsidR="00455158" w:rsidRPr="00466E7E" w:rsidRDefault="00466E7E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466E7E">
        <w:rPr>
          <w:i w:val="0"/>
          <w:szCs w:val="24"/>
        </w:rPr>
        <w:t xml:space="preserve">Izdaja publikacij ali drugih oblik </w:t>
      </w:r>
      <w:proofErr w:type="spellStart"/>
      <w:r w:rsidRPr="00466E7E">
        <w:rPr>
          <w:i w:val="0"/>
          <w:szCs w:val="24"/>
        </w:rPr>
        <w:t>audio</w:t>
      </w:r>
      <w:proofErr w:type="spellEnd"/>
      <w:r w:rsidRPr="00466E7E">
        <w:rPr>
          <w:i w:val="0"/>
          <w:szCs w:val="24"/>
        </w:rPr>
        <w:t>/video zapisov</w:t>
      </w:r>
    </w:p>
    <w:p w14:paraId="4B6748FA" w14:textId="77777777" w:rsidR="00455158" w:rsidRPr="00466E7E" w:rsidRDefault="00455158" w:rsidP="00466E7E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54678027" w14:textId="77777777" w:rsidR="00455158" w:rsidRPr="00466E7E" w:rsidRDefault="00466E7E" w:rsidP="005C7FB5">
      <w:pPr>
        <w:pStyle w:val="Glava"/>
        <w:numPr>
          <w:ilvl w:val="0"/>
          <w:numId w:val="15"/>
        </w:numPr>
        <w:tabs>
          <w:tab w:val="clear" w:pos="4536"/>
          <w:tab w:val="clear" w:pos="9072"/>
        </w:tabs>
        <w:rPr>
          <w:i w:val="0"/>
          <w:szCs w:val="24"/>
        </w:rPr>
      </w:pPr>
      <w:r w:rsidRPr="00466E7E">
        <w:rPr>
          <w:i w:val="0"/>
          <w:szCs w:val="24"/>
        </w:rPr>
        <w:t>Izdaja promocijskega materiala za širšo uporabo – minimalno na občinski ravni</w:t>
      </w:r>
    </w:p>
    <w:p w14:paraId="21AC3023" w14:textId="77777777" w:rsidR="00455158" w:rsidRPr="00466E7E" w:rsidRDefault="00455158" w:rsidP="00484C56">
      <w:pPr>
        <w:pStyle w:val="Glava"/>
        <w:tabs>
          <w:tab w:val="clear" w:pos="4536"/>
          <w:tab w:val="clear" w:pos="9072"/>
        </w:tabs>
        <w:rPr>
          <w:i w:val="0"/>
          <w:szCs w:val="24"/>
        </w:rPr>
      </w:pPr>
    </w:p>
    <w:p w14:paraId="65BF6BA1" w14:textId="77777777" w:rsidR="00484C56" w:rsidRPr="00466E7E" w:rsidRDefault="00484C56" w:rsidP="00484C56">
      <w:pPr>
        <w:tabs>
          <w:tab w:val="left" w:pos="3969"/>
          <w:tab w:val="left" w:pos="6663"/>
        </w:tabs>
        <w:spacing w:line="360" w:lineRule="auto"/>
        <w:rPr>
          <w:sz w:val="24"/>
          <w:szCs w:val="24"/>
          <w:u w:val="single"/>
        </w:rPr>
      </w:pPr>
    </w:p>
    <w:p w14:paraId="7B90F32D" w14:textId="77777777" w:rsidR="00484C56" w:rsidRPr="00466E7E" w:rsidRDefault="00466E7E" w:rsidP="00484C56">
      <w:pPr>
        <w:spacing w:line="360" w:lineRule="auto"/>
        <w:rPr>
          <w:b/>
          <w:sz w:val="24"/>
          <w:szCs w:val="24"/>
        </w:rPr>
      </w:pPr>
      <w:r w:rsidRPr="00466E7E">
        <w:rPr>
          <w:b/>
          <w:sz w:val="24"/>
          <w:szCs w:val="24"/>
        </w:rPr>
        <w:t>Podrobneje opiši navedene aktivnosti:</w:t>
      </w:r>
    </w:p>
    <w:p w14:paraId="02CDF093" w14:textId="77777777" w:rsidR="00A27D35" w:rsidRDefault="00466E7E" w:rsidP="00A27D35">
      <w:pPr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466E7E">
        <w:rPr>
          <w:sz w:val="24"/>
          <w:szCs w:val="24"/>
        </w:rPr>
        <w:t xml:space="preserve">kdaj in kje bo dogodek, okviren program dogodka, </w:t>
      </w:r>
      <w:r>
        <w:rPr>
          <w:sz w:val="24"/>
          <w:szCs w:val="24"/>
        </w:rPr>
        <w:t>ciljna publika, promocijske aktivnosti, nastopajoči, udeleženci</w:t>
      </w:r>
    </w:p>
    <w:p w14:paraId="3192E82F" w14:textId="77777777" w:rsidR="00A27D35" w:rsidRDefault="00A27D35" w:rsidP="00A27D3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14:paraId="6BE21011" w14:textId="77777777" w:rsidR="00A27D35" w:rsidRDefault="00A27D35" w:rsidP="00A27D3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 </w:t>
      </w:r>
    </w:p>
    <w:p w14:paraId="5A8F4779" w14:textId="77777777" w:rsidR="00A27D35" w:rsidRPr="00466E7E" w:rsidRDefault="00A27D35" w:rsidP="00A27D3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45B5CAFE" w14:textId="77777777" w:rsidR="00466E7E" w:rsidRDefault="00466E7E" w:rsidP="00A27D35">
      <w:pPr>
        <w:spacing w:line="360" w:lineRule="auto"/>
        <w:ind w:left="720"/>
        <w:rPr>
          <w:sz w:val="24"/>
          <w:szCs w:val="24"/>
        </w:rPr>
      </w:pPr>
    </w:p>
    <w:p w14:paraId="6A394A89" w14:textId="77777777" w:rsidR="00466E7E" w:rsidRDefault="00466E7E" w:rsidP="00466E7E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kratka predstavitev publikacije, število izvodov, način izdaje, način predstavitve in promocija publikacije</w:t>
      </w:r>
    </w:p>
    <w:p w14:paraId="32ED68ED" w14:textId="77777777" w:rsidR="00A27D35" w:rsidRDefault="00A27D35" w:rsidP="00A27D3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14:paraId="58DF08F0" w14:textId="77777777" w:rsidR="00A27D35" w:rsidRDefault="00A27D35" w:rsidP="00A27D3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 </w:t>
      </w:r>
    </w:p>
    <w:p w14:paraId="7F66CBE8" w14:textId="77777777" w:rsidR="00A27D35" w:rsidRPr="00466E7E" w:rsidRDefault="00A27D35" w:rsidP="00A27D3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5A972A0" w14:textId="77777777" w:rsidR="00A27D35" w:rsidRDefault="00A27D35" w:rsidP="00A27D35">
      <w:pPr>
        <w:spacing w:line="360" w:lineRule="auto"/>
        <w:rPr>
          <w:sz w:val="24"/>
          <w:szCs w:val="24"/>
        </w:rPr>
      </w:pPr>
    </w:p>
    <w:p w14:paraId="709F3AF7" w14:textId="77777777" w:rsidR="00466E7E" w:rsidRPr="00466E7E" w:rsidRDefault="00466E7E" w:rsidP="00466E7E">
      <w:pPr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vrsta promocijskega materiala, število izvodov, ciljna skupina</w:t>
      </w:r>
      <w:r w:rsidR="00A27D35">
        <w:rPr>
          <w:sz w:val="24"/>
          <w:szCs w:val="24"/>
        </w:rPr>
        <w:t>, način razdelitve</w:t>
      </w:r>
    </w:p>
    <w:p w14:paraId="27A60394" w14:textId="77777777" w:rsidR="00484C56" w:rsidRPr="006733D0" w:rsidRDefault="00484C56" w:rsidP="00484C56">
      <w:pPr>
        <w:rPr>
          <w:b/>
          <w:sz w:val="24"/>
          <w:szCs w:val="24"/>
        </w:rPr>
      </w:pPr>
    </w:p>
    <w:p w14:paraId="26E40355" w14:textId="77777777" w:rsidR="00A27D35" w:rsidRPr="00A27D35" w:rsidRDefault="00A27D35" w:rsidP="00A27D35">
      <w:pPr>
        <w:spacing w:line="360" w:lineRule="auto"/>
        <w:rPr>
          <w:i/>
          <w:sz w:val="24"/>
          <w:szCs w:val="24"/>
        </w:rPr>
      </w:pPr>
      <w:r w:rsidRPr="00A27D35">
        <w:rPr>
          <w:i/>
          <w:sz w:val="24"/>
          <w:szCs w:val="24"/>
        </w:rPr>
        <w:t>___________________________________________________________________________</w:t>
      </w:r>
    </w:p>
    <w:p w14:paraId="1460A10F" w14:textId="77777777" w:rsidR="00A27D35" w:rsidRPr="00A27D35" w:rsidRDefault="00A27D35" w:rsidP="00A27D35">
      <w:pPr>
        <w:spacing w:line="360" w:lineRule="auto"/>
        <w:rPr>
          <w:i/>
          <w:sz w:val="24"/>
          <w:szCs w:val="24"/>
        </w:rPr>
      </w:pPr>
      <w:r w:rsidRPr="00A27D35">
        <w:rPr>
          <w:i/>
          <w:sz w:val="24"/>
          <w:szCs w:val="24"/>
        </w:rPr>
        <w:t xml:space="preserve">___________________________________________________________________________ </w:t>
      </w:r>
    </w:p>
    <w:p w14:paraId="5A0F735F" w14:textId="77777777" w:rsidR="00A27D35" w:rsidRPr="00A27D35" w:rsidRDefault="00A27D35" w:rsidP="00A27D35">
      <w:pPr>
        <w:spacing w:line="360" w:lineRule="auto"/>
        <w:rPr>
          <w:i/>
          <w:sz w:val="24"/>
          <w:szCs w:val="24"/>
        </w:rPr>
      </w:pPr>
      <w:r w:rsidRPr="00A27D35">
        <w:rPr>
          <w:i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1DC9E2D3" w14:textId="77777777" w:rsidR="00A27D35" w:rsidRDefault="00A27D35" w:rsidP="00484C56">
      <w:pPr>
        <w:spacing w:line="360" w:lineRule="auto"/>
        <w:rPr>
          <w:i/>
          <w:sz w:val="24"/>
          <w:szCs w:val="24"/>
        </w:rPr>
      </w:pPr>
    </w:p>
    <w:p w14:paraId="650F6DED" w14:textId="77777777" w:rsidR="00484C56" w:rsidRPr="00466E7E" w:rsidRDefault="00E51E07" w:rsidP="00484C56">
      <w:pPr>
        <w:spacing w:line="360" w:lineRule="auto"/>
        <w:rPr>
          <w:i/>
          <w:sz w:val="24"/>
          <w:szCs w:val="24"/>
        </w:rPr>
      </w:pPr>
      <w:r w:rsidRPr="00466E7E">
        <w:rPr>
          <w:i/>
          <w:sz w:val="24"/>
          <w:szCs w:val="24"/>
        </w:rPr>
        <w:t>V primeru, da v nadaljevanju potrebujete več prostora, si lahko kopirate posamezno stran, ki jo dodatno potrebujete.</w:t>
      </w:r>
    </w:p>
    <w:p w14:paraId="1BF8FC8F" w14:textId="77777777" w:rsidR="00A27D35" w:rsidRDefault="00A27D35" w:rsidP="00A27D35">
      <w:pPr>
        <w:rPr>
          <w:sz w:val="24"/>
          <w:szCs w:val="24"/>
        </w:rPr>
      </w:pPr>
    </w:p>
    <w:p w14:paraId="39FDBD29" w14:textId="77777777" w:rsidR="005C7FB5" w:rsidRDefault="005C7FB5" w:rsidP="004275B4">
      <w:pPr>
        <w:rPr>
          <w:sz w:val="24"/>
          <w:szCs w:val="24"/>
        </w:rPr>
      </w:pPr>
    </w:p>
    <w:p w14:paraId="564EA51C" w14:textId="77777777" w:rsidR="005C7FB5" w:rsidRDefault="005C7FB5" w:rsidP="005C7FB5">
      <w:pPr>
        <w:jc w:val="center"/>
        <w:rPr>
          <w:b/>
          <w:sz w:val="28"/>
          <w:szCs w:val="28"/>
        </w:rPr>
      </w:pPr>
      <w:r w:rsidRPr="00850D83">
        <w:rPr>
          <w:b/>
          <w:sz w:val="28"/>
          <w:szCs w:val="28"/>
        </w:rPr>
        <w:t>SEZNAM ČLANOV</w:t>
      </w:r>
    </w:p>
    <w:p w14:paraId="22210D7F" w14:textId="77777777" w:rsidR="005C7FB5" w:rsidRPr="00850D83" w:rsidRDefault="005C7FB5" w:rsidP="000C66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(lahko je tudi ko</w:t>
      </w:r>
      <w:r w:rsidR="000C667C">
        <w:rPr>
          <w:b/>
          <w:sz w:val="28"/>
          <w:szCs w:val="28"/>
        </w:rPr>
        <w:t xml:space="preserve">pija seznama iz vašega registra, vendar mora </w:t>
      </w:r>
      <w:r>
        <w:rPr>
          <w:b/>
          <w:sz w:val="28"/>
          <w:szCs w:val="28"/>
        </w:rPr>
        <w:t xml:space="preserve">biti </w:t>
      </w:r>
      <w:r w:rsidR="000C667C">
        <w:rPr>
          <w:b/>
          <w:sz w:val="28"/>
          <w:szCs w:val="28"/>
        </w:rPr>
        <w:t xml:space="preserve">v tem primeru </w:t>
      </w:r>
      <w:r>
        <w:rPr>
          <w:b/>
          <w:sz w:val="28"/>
          <w:szCs w:val="28"/>
        </w:rPr>
        <w:t>podpisan</w:t>
      </w:r>
      <w:r w:rsidR="0086266B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s strani </w:t>
      </w:r>
      <w:r w:rsidR="00605242">
        <w:rPr>
          <w:b/>
          <w:sz w:val="28"/>
          <w:szCs w:val="28"/>
        </w:rPr>
        <w:t>odgovorne osebe</w:t>
      </w:r>
      <w:r w:rsidR="00D059B3">
        <w:rPr>
          <w:b/>
          <w:sz w:val="28"/>
          <w:szCs w:val="28"/>
        </w:rPr>
        <w:t>, točke za člane dobijo društva, ki uveljavljajo redno dejavnost)</w:t>
      </w:r>
    </w:p>
    <w:p w14:paraId="690F914F" w14:textId="77777777" w:rsidR="005C7FB5" w:rsidRDefault="005C7FB5" w:rsidP="005C7FB5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2792"/>
        <w:gridCol w:w="5455"/>
      </w:tblGrid>
      <w:tr w:rsidR="005C7FB5" w:rsidRPr="009673A0" w14:paraId="229FE433" w14:textId="77777777" w:rsidTr="008215A9">
        <w:tc>
          <w:tcPr>
            <w:tcW w:w="988" w:type="dxa"/>
          </w:tcPr>
          <w:p w14:paraId="15466B2E" w14:textId="77777777" w:rsidR="005C7FB5" w:rsidRPr="009673A0" w:rsidRDefault="005C7FB5" w:rsidP="008215A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73A0">
              <w:rPr>
                <w:b/>
                <w:sz w:val="28"/>
                <w:szCs w:val="28"/>
              </w:rPr>
              <w:t>Zap.št</w:t>
            </w:r>
            <w:proofErr w:type="spellEnd"/>
            <w:r w:rsidRPr="009673A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806" w:type="dxa"/>
          </w:tcPr>
          <w:p w14:paraId="498A7144" w14:textId="77777777" w:rsidR="005C7FB5" w:rsidRPr="009673A0" w:rsidRDefault="005C7FB5" w:rsidP="008215A9">
            <w:pPr>
              <w:jc w:val="center"/>
              <w:rPr>
                <w:b/>
                <w:sz w:val="28"/>
                <w:szCs w:val="28"/>
              </w:rPr>
            </w:pPr>
            <w:r w:rsidRPr="009673A0">
              <w:rPr>
                <w:b/>
                <w:sz w:val="28"/>
                <w:szCs w:val="28"/>
              </w:rPr>
              <w:t>Ime in priimek</w:t>
            </w:r>
          </w:p>
        </w:tc>
        <w:tc>
          <w:tcPr>
            <w:tcW w:w="5494" w:type="dxa"/>
          </w:tcPr>
          <w:p w14:paraId="5F282853" w14:textId="77777777" w:rsidR="005C7FB5" w:rsidRPr="009673A0" w:rsidRDefault="005C7FB5" w:rsidP="008215A9">
            <w:pPr>
              <w:jc w:val="center"/>
              <w:rPr>
                <w:b/>
                <w:sz w:val="28"/>
                <w:szCs w:val="28"/>
              </w:rPr>
            </w:pPr>
            <w:r w:rsidRPr="009673A0">
              <w:rPr>
                <w:b/>
                <w:sz w:val="28"/>
                <w:szCs w:val="28"/>
              </w:rPr>
              <w:t>Naslov</w:t>
            </w:r>
          </w:p>
        </w:tc>
      </w:tr>
      <w:tr w:rsidR="005C7FB5" w:rsidRPr="009673A0" w14:paraId="0BB85FBC" w14:textId="77777777" w:rsidTr="008215A9">
        <w:tc>
          <w:tcPr>
            <w:tcW w:w="988" w:type="dxa"/>
          </w:tcPr>
          <w:p w14:paraId="6B024F8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52B176BC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D24E6D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77D0E671" w14:textId="77777777" w:rsidTr="008215A9">
        <w:tc>
          <w:tcPr>
            <w:tcW w:w="988" w:type="dxa"/>
          </w:tcPr>
          <w:p w14:paraId="3B3D6792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DBB0F5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C47C15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72A6069D" w14:textId="77777777" w:rsidTr="008215A9">
        <w:tc>
          <w:tcPr>
            <w:tcW w:w="988" w:type="dxa"/>
          </w:tcPr>
          <w:p w14:paraId="242573F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BDE8865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323775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0BA78095" w14:textId="77777777" w:rsidTr="008215A9">
        <w:tc>
          <w:tcPr>
            <w:tcW w:w="988" w:type="dxa"/>
          </w:tcPr>
          <w:p w14:paraId="6658B63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453152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25F4359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5FB25525" w14:textId="77777777" w:rsidTr="008215A9">
        <w:tc>
          <w:tcPr>
            <w:tcW w:w="988" w:type="dxa"/>
          </w:tcPr>
          <w:p w14:paraId="33FC800A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8C8C40A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915AD9E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0ED0E8E4" w14:textId="77777777" w:rsidTr="008215A9">
        <w:tc>
          <w:tcPr>
            <w:tcW w:w="988" w:type="dxa"/>
          </w:tcPr>
          <w:p w14:paraId="577968F9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7BCEDF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60166C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60EFC894" w14:textId="77777777" w:rsidTr="008215A9">
        <w:tc>
          <w:tcPr>
            <w:tcW w:w="988" w:type="dxa"/>
          </w:tcPr>
          <w:p w14:paraId="7F832B52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621E75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DB4ECDE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5B04E88F" w14:textId="77777777" w:rsidTr="008215A9">
        <w:tc>
          <w:tcPr>
            <w:tcW w:w="988" w:type="dxa"/>
          </w:tcPr>
          <w:p w14:paraId="69EEBDFD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06FB862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A56479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1EF71B5C" w14:textId="77777777" w:rsidTr="008215A9">
        <w:tc>
          <w:tcPr>
            <w:tcW w:w="988" w:type="dxa"/>
          </w:tcPr>
          <w:p w14:paraId="665A901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B56898A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1E73C0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5B6CFF1A" w14:textId="77777777" w:rsidTr="008215A9">
        <w:tc>
          <w:tcPr>
            <w:tcW w:w="988" w:type="dxa"/>
          </w:tcPr>
          <w:p w14:paraId="08E1561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7B08DA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B36ABE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5E108E2D" w14:textId="77777777" w:rsidTr="008215A9">
        <w:tc>
          <w:tcPr>
            <w:tcW w:w="988" w:type="dxa"/>
          </w:tcPr>
          <w:p w14:paraId="7F8367E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F35F27D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3A4A312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7D2A87E6" w14:textId="77777777" w:rsidTr="008215A9">
        <w:tc>
          <w:tcPr>
            <w:tcW w:w="988" w:type="dxa"/>
          </w:tcPr>
          <w:p w14:paraId="3C2B4DB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451E2A9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471648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5583281E" w14:textId="77777777" w:rsidTr="008215A9">
        <w:tc>
          <w:tcPr>
            <w:tcW w:w="988" w:type="dxa"/>
          </w:tcPr>
          <w:p w14:paraId="63AC823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C0CFF0D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9A18BF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3644B999" w14:textId="77777777" w:rsidTr="008215A9">
        <w:tc>
          <w:tcPr>
            <w:tcW w:w="988" w:type="dxa"/>
          </w:tcPr>
          <w:p w14:paraId="23A6F93E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57B47A0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1BACC8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4A80D1C4" w14:textId="77777777" w:rsidTr="008215A9">
        <w:tc>
          <w:tcPr>
            <w:tcW w:w="988" w:type="dxa"/>
          </w:tcPr>
          <w:p w14:paraId="0590EDAA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23FA466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36AFD3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4BAA246A" w14:textId="77777777" w:rsidTr="008215A9">
        <w:tc>
          <w:tcPr>
            <w:tcW w:w="988" w:type="dxa"/>
          </w:tcPr>
          <w:p w14:paraId="4AFC1B2D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4AB786C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137905E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7D1108BA" w14:textId="77777777" w:rsidTr="008215A9">
        <w:tc>
          <w:tcPr>
            <w:tcW w:w="988" w:type="dxa"/>
          </w:tcPr>
          <w:p w14:paraId="5943CE2D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19496739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009A52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04326677" w14:textId="77777777" w:rsidTr="008215A9">
        <w:tc>
          <w:tcPr>
            <w:tcW w:w="988" w:type="dxa"/>
          </w:tcPr>
          <w:p w14:paraId="1188BFAF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62E56A5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ABEC90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6C92C74F" w14:textId="77777777" w:rsidTr="008215A9">
        <w:tc>
          <w:tcPr>
            <w:tcW w:w="988" w:type="dxa"/>
          </w:tcPr>
          <w:p w14:paraId="1C9185C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15C5CCA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04906B2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21532686" w14:textId="77777777" w:rsidTr="008215A9">
        <w:tc>
          <w:tcPr>
            <w:tcW w:w="988" w:type="dxa"/>
          </w:tcPr>
          <w:p w14:paraId="55F50A1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49055C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20380CE3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3C9E30F7" w14:textId="77777777" w:rsidTr="008215A9">
        <w:tc>
          <w:tcPr>
            <w:tcW w:w="988" w:type="dxa"/>
          </w:tcPr>
          <w:p w14:paraId="0DF9B62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3FCDB6F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1F1999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33E544DA" w14:textId="77777777" w:rsidTr="008215A9">
        <w:tc>
          <w:tcPr>
            <w:tcW w:w="988" w:type="dxa"/>
          </w:tcPr>
          <w:p w14:paraId="1BC937E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1172F11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197B41C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4DEE2FB4" w14:textId="77777777" w:rsidTr="008215A9">
        <w:tc>
          <w:tcPr>
            <w:tcW w:w="988" w:type="dxa"/>
          </w:tcPr>
          <w:p w14:paraId="7D8F3F40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B7A80B5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25A88B21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650A2659" w14:textId="77777777" w:rsidTr="008215A9">
        <w:tc>
          <w:tcPr>
            <w:tcW w:w="988" w:type="dxa"/>
          </w:tcPr>
          <w:p w14:paraId="45A8E781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BC614E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91CE85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4CEFBFE1" w14:textId="77777777" w:rsidTr="008215A9">
        <w:tc>
          <w:tcPr>
            <w:tcW w:w="988" w:type="dxa"/>
          </w:tcPr>
          <w:p w14:paraId="516E0EF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064092B1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764840ED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491CE9CA" w14:textId="77777777" w:rsidTr="008215A9">
        <w:tc>
          <w:tcPr>
            <w:tcW w:w="988" w:type="dxa"/>
          </w:tcPr>
          <w:p w14:paraId="24A0F747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E3B1EC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D18BD2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12D7FA99" w14:textId="77777777" w:rsidTr="008215A9">
        <w:tc>
          <w:tcPr>
            <w:tcW w:w="988" w:type="dxa"/>
          </w:tcPr>
          <w:p w14:paraId="7541D0CF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8F47AA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612306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5B19CC56" w14:textId="77777777" w:rsidTr="008215A9">
        <w:tc>
          <w:tcPr>
            <w:tcW w:w="988" w:type="dxa"/>
          </w:tcPr>
          <w:p w14:paraId="02B579E1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07116C5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2769AB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4F3843EC" w14:textId="77777777" w:rsidTr="008215A9">
        <w:tc>
          <w:tcPr>
            <w:tcW w:w="988" w:type="dxa"/>
          </w:tcPr>
          <w:p w14:paraId="07C0F1D0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100961A0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2F2FF48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29745FC1" w14:textId="77777777" w:rsidTr="008215A9">
        <w:tc>
          <w:tcPr>
            <w:tcW w:w="988" w:type="dxa"/>
          </w:tcPr>
          <w:p w14:paraId="3C929B9D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5F689892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4AB1FE4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651CC516" w14:textId="77777777" w:rsidTr="008215A9">
        <w:tc>
          <w:tcPr>
            <w:tcW w:w="988" w:type="dxa"/>
          </w:tcPr>
          <w:p w14:paraId="708A3BEA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022960D2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0873FF7B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45E42977" w14:textId="77777777" w:rsidTr="008215A9">
        <w:tc>
          <w:tcPr>
            <w:tcW w:w="988" w:type="dxa"/>
          </w:tcPr>
          <w:p w14:paraId="1BC1BEB1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2BD5175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63EAE871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5EE5C5DE" w14:textId="77777777" w:rsidTr="008215A9">
        <w:tc>
          <w:tcPr>
            <w:tcW w:w="988" w:type="dxa"/>
          </w:tcPr>
          <w:p w14:paraId="5D17A21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6EB1D00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36867290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03043182" w14:textId="77777777" w:rsidTr="008215A9">
        <w:tc>
          <w:tcPr>
            <w:tcW w:w="988" w:type="dxa"/>
          </w:tcPr>
          <w:p w14:paraId="2FE4C166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75DC212C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18F17AE4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  <w:tr w:rsidR="005C7FB5" w:rsidRPr="009673A0" w14:paraId="346F0E94" w14:textId="77777777" w:rsidTr="008215A9">
        <w:tc>
          <w:tcPr>
            <w:tcW w:w="988" w:type="dxa"/>
          </w:tcPr>
          <w:p w14:paraId="52EBEFF0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6" w:type="dxa"/>
          </w:tcPr>
          <w:p w14:paraId="4060AE5F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14:paraId="580E375F" w14:textId="77777777" w:rsidR="005C7FB5" w:rsidRPr="009673A0" w:rsidRDefault="005C7FB5" w:rsidP="008215A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38F2027" w14:textId="77777777" w:rsidR="005C7FB5" w:rsidRPr="000767E7" w:rsidRDefault="005C7FB5" w:rsidP="009E7B4D">
      <w:pPr>
        <w:rPr>
          <w:i/>
          <w:sz w:val="24"/>
          <w:szCs w:val="24"/>
        </w:rPr>
      </w:pPr>
      <w:r>
        <w:rPr>
          <w:sz w:val="24"/>
          <w:szCs w:val="24"/>
        </w:rPr>
        <w:br w:type="page"/>
      </w:r>
      <w:r w:rsidR="009E7B4D" w:rsidRPr="000767E7">
        <w:rPr>
          <w:i/>
          <w:sz w:val="24"/>
          <w:szCs w:val="24"/>
        </w:rPr>
        <w:t>Vzorec pogodbe:</w:t>
      </w:r>
    </w:p>
    <w:p w14:paraId="44D15095" w14:textId="77777777" w:rsidR="009E7B4D" w:rsidRDefault="009E7B4D" w:rsidP="009E7B4D">
      <w:pPr>
        <w:rPr>
          <w:sz w:val="24"/>
          <w:szCs w:val="24"/>
        </w:rPr>
      </w:pPr>
    </w:p>
    <w:p w14:paraId="2D0D4ADB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b/>
          <w:sz w:val="22"/>
          <w:szCs w:val="22"/>
          <w:lang w:eastAsia="en-US"/>
        </w:rPr>
        <w:t>OBČINA HRPELJE - KOZINA, Hrpelje, Reška cesta 14, 6240 Kozina,</w:t>
      </w: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 davčna številka 96355557, matična številka 5883032, ki jo zastopa županja Saša Likavec Svetelšek (v nadaljevanju: prva pogodbena stranka)</w:t>
      </w:r>
    </w:p>
    <w:p w14:paraId="71FD8E85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275171CA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in</w:t>
      </w:r>
    </w:p>
    <w:p w14:paraId="7A871464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2B264182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b/>
          <w:sz w:val="22"/>
          <w:szCs w:val="22"/>
          <w:lang w:eastAsia="en-US"/>
        </w:rPr>
        <w:t>_____________________________________________</w:t>
      </w:r>
      <w:r w:rsidRPr="009E7B4D">
        <w:rPr>
          <w:rFonts w:ascii="Calibri" w:eastAsia="Calibri" w:hAnsi="Calibri"/>
          <w:sz w:val="22"/>
          <w:szCs w:val="22"/>
          <w:lang w:eastAsia="en-US"/>
        </w:rPr>
        <w:t>, davčna številka ____________, matična številka __________________, ki ga zastopa ___________________ (v nadaljevanju: druga pogodbena stranka)</w:t>
      </w:r>
    </w:p>
    <w:p w14:paraId="75ABD165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5B8D003B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sklepata</w:t>
      </w:r>
    </w:p>
    <w:p w14:paraId="4B4ED10B" w14:textId="77777777" w:rsidR="009E7B4D" w:rsidRPr="009E7B4D" w:rsidRDefault="009E7B4D" w:rsidP="009E7B4D">
      <w:pPr>
        <w:spacing w:line="276" w:lineRule="auto"/>
        <w:jc w:val="center"/>
        <w:rPr>
          <w:rFonts w:ascii="Calibri" w:eastAsia="Calibri" w:hAnsi="Calibri"/>
          <w:b/>
          <w:sz w:val="28"/>
          <w:szCs w:val="22"/>
          <w:lang w:eastAsia="en-US"/>
        </w:rPr>
      </w:pPr>
      <w:r w:rsidRPr="009E7B4D">
        <w:rPr>
          <w:rFonts w:ascii="Calibri" w:eastAsia="Calibri" w:hAnsi="Calibri"/>
          <w:b/>
          <w:sz w:val="28"/>
          <w:szCs w:val="22"/>
          <w:lang w:eastAsia="en-US"/>
        </w:rPr>
        <w:t>POGODBO</w:t>
      </w:r>
    </w:p>
    <w:p w14:paraId="29B66545" w14:textId="77777777" w:rsidR="009E7B4D" w:rsidRPr="009E7B4D" w:rsidRDefault="009E7B4D" w:rsidP="009E7B4D">
      <w:pPr>
        <w:spacing w:line="276" w:lineRule="auto"/>
        <w:jc w:val="center"/>
        <w:rPr>
          <w:rFonts w:ascii="Calibri" w:eastAsia="Calibri" w:hAnsi="Calibri"/>
          <w:b/>
          <w:sz w:val="28"/>
          <w:szCs w:val="22"/>
          <w:lang w:eastAsia="en-US"/>
        </w:rPr>
      </w:pPr>
      <w:r w:rsidRPr="009E7B4D">
        <w:rPr>
          <w:rFonts w:ascii="Calibri" w:eastAsia="Calibri" w:hAnsi="Calibri"/>
          <w:b/>
          <w:sz w:val="28"/>
          <w:szCs w:val="22"/>
          <w:lang w:eastAsia="en-US"/>
        </w:rPr>
        <w:t xml:space="preserve">O SOFINANCIRANJU PROGRAMOV </w:t>
      </w:r>
      <w:r w:rsidR="00A27D35">
        <w:rPr>
          <w:rFonts w:ascii="Calibri" w:eastAsia="Calibri" w:hAnsi="Calibri"/>
          <w:b/>
          <w:sz w:val="28"/>
          <w:szCs w:val="22"/>
          <w:lang w:eastAsia="en-US"/>
        </w:rPr>
        <w:t>OBELEŽITVE JUBILEJEV DRUŠTEV</w:t>
      </w:r>
    </w:p>
    <w:p w14:paraId="5557CC7A" w14:textId="77777777" w:rsidR="009E7B4D" w:rsidRPr="009E7B4D" w:rsidRDefault="009E7B4D" w:rsidP="009E7B4D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244C37F1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1B0AE74E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Pogodbeni strani uvodoma ugotavljata:</w:t>
      </w:r>
    </w:p>
    <w:p w14:paraId="0C584B25" w14:textId="63840EEF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- da je prva pogodbena stranka izvedla Javni razpis za sofinanciranje </w:t>
      </w:r>
      <w:proofErr w:type="spellStart"/>
      <w:r w:rsidR="00A27D35">
        <w:rPr>
          <w:rFonts w:ascii="Calibri" w:eastAsia="Calibri" w:hAnsi="Calibri"/>
          <w:sz w:val="22"/>
          <w:szCs w:val="22"/>
          <w:lang w:eastAsia="en-US"/>
        </w:rPr>
        <w:t>obeležitve</w:t>
      </w:r>
      <w:proofErr w:type="spellEnd"/>
      <w:r w:rsidR="00A27D35">
        <w:rPr>
          <w:rFonts w:ascii="Calibri" w:eastAsia="Calibri" w:hAnsi="Calibri"/>
          <w:sz w:val="22"/>
          <w:szCs w:val="22"/>
          <w:lang w:eastAsia="en-US"/>
        </w:rPr>
        <w:t xml:space="preserve"> jubilejev</w:t>
      </w:r>
      <w:r w:rsidR="004925B8">
        <w:rPr>
          <w:rFonts w:ascii="Calibri" w:eastAsia="Calibri" w:hAnsi="Calibri"/>
          <w:sz w:val="22"/>
          <w:szCs w:val="22"/>
          <w:lang w:eastAsia="en-US"/>
        </w:rPr>
        <w:t xml:space="preserve"> društev</w:t>
      </w: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 v letu </w:t>
      </w:r>
      <w:r w:rsidR="004922CC">
        <w:rPr>
          <w:rFonts w:ascii="Calibri" w:eastAsia="Calibri" w:hAnsi="Calibri"/>
          <w:sz w:val="22"/>
          <w:szCs w:val="22"/>
          <w:lang w:eastAsia="en-US"/>
        </w:rPr>
        <w:t>2026</w:t>
      </w:r>
      <w:r w:rsidRPr="009E7B4D">
        <w:rPr>
          <w:rFonts w:ascii="Calibri" w:eastAsia="Calibri" w:hAnsi="Calibri"/>
          <w:sz w:val="22"/>
          <w:szCs w:val="22"/>
          <w:lang w:eastAsia="en-US"/>
        </w:rPr>
        <w:t>;</w:t>
      </w:r>
    </w:p>
    <w:p w14:paraId="32477993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- da se je druga pogodbena stranka prijavila na razpis iz prejšnje alinee s programom;</w:t>
      </w:r>
    </w:p>
    <w:p w14:paraId="7B0FB98A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- da je bila prijava iz prejšnje alinee obravnavana v skladu z razpisnimi pogoji, merili in kriteriji, določenimi v javnem razpisu iz prve alinee tega člena;</w:t>
      </w:r>
    </w:p>
    <w:p w14:paraId="254DEBBB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- da so bila drugi pogodbeni stranki na podlagi sklepa št. _____________________ z dne __________, za realizacijo programa dodeljena sredstva v višini </w:t>
      </w:r>
      <w:r w:rsidRPr="009E7B4D">
        <w:rPr>
          <w:rFonts w:ascii="Calibri" w:eastAsia="Calibri" w:hAnsi="Calibri"/>
          <w:b/>
          <w:sz w:val="22"/>
          <w:szCs w:val="22"/>
          <w:lang w:eastAsia="en-US"/>
        </w:rPr>
        <w:t>____________ €.</w:t>
      </w:r>
    </w:p>
    <w:p w14:paraId="39591D81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2ACDBD06" w14:textId="49D57741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Prva pogodbena stranka bo sofinancirala program iz druge alinee prejšnjega člena te pogodbe iz sredstev proračuna Občine Hrpelje - Kozina za leto </w:t>
      </w:r>
      <w:r w:rsidR="004922CC">
        <w:rPr>
          <w:rFonts w:ascii="Calibri" w:eastAsia="Calibri" w:hAnsi="Calibri"/>
          <w:sz w:val="22"/>
          <w:szCs w:val="22"/>
          <w:lang w:eastAsia="en-US"/>
        </w:rPr>
        <w:t>2026</w:t>
      </w:r>
      <w:r w:rsidRPr="009E7B4D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31D95CE2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Prva pogodbena stranka ima sredstva zagotovljena na proračunski postavki </w:t>
      </w:r>
      <w:r w:rsidR="00DE34E7">
        <w:rPr>
          <w:sz w:val="24"/>
          <w:szCs w:val="24"/>
        </w:rPr>
        <w:t>»</w:t>
      </w:r>
      <w:r w:rsidR="00A27D35">
        <w:rPr>
          <w:sz w:val="24"/>
          <w:szCs w:val="24"/>
        </w:rPr>
        <w:t>04009</w:t>
      </w:r>
      <w:r w:rsidR="00DE34E7">
        <w:rPr>
          <w:sz w:val="24"/>
          <w:szCs w:val="24"/>
        </w:rPr>
        <w:t xml:space="preserve"> 412000 – </w:t>
      </w:r>
      <w:proofErr w:type="spellStart"/>
      <w:r w:rsidR="00A27D35">
        <w:rPr>
          <w:sz w:val="24"/>
          <w:szCs w:val="24"/>
        </w:rPr>
        <w:t>Obeležitev</w:t>
      </w:r>
      <w:proofErr w:type="spellEnd"/>
      <w:r w:rsidR="00A27D35">
        <w:rPr>
          <w:sz w:val="24"/>
          <w:szCs w:val="24"/>
        </w:rPr>
        <w:t xml:space="preserve"> jubilejev </w:t>
      </w:r>
      <w:proofErr w:type="spellStart"/>
      <w:r w:rsidR="00A27D35">
        <w:rPr>
          <w:sz w:val="24"/>
          <w:szCs w:val="24"/>
        </w:rPr>
        <w:t>duštev</w:t>
      </w:r>
      <w:proofErr w:type="spellEnd"/>
      <w:r w:rsidR="00DE34E7">
        <w:rPr>
          <w:sz w:val="24"/>
          <w:szCs w:val="24"/>
        </w:rPr>
        <w:t xml:space="preserve"> (razpis)</w:t>
      </w:r>
      <w:r w:rsidR="00DE34E7" w:rsidRPr="0003630B">
        <w:rPr>
          <w:sz w:val="24"/>
          <w:szCs w:val="24"/>
        </w:rPr>
        <w:t>«</w:t>
      </w:r>
    </w:p>
    <w:p w14:paraId="7ACD0B70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273CB084" w14:textId="2885AE8E" w:rsid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Druga pogodbena stranka je dolžna program realizirati najkasneje do konca decembra </w:t>
      </w:r>
      <w:r w:rsidR="004922CC">
        <w:rPr>
          <w:rFonts w:ascii="Calibri" w:eastAsia="Calibri" w:hAnsi="Calibri"/>
          <w:sz w:val="22"/>
          <w:szCs w:val="22"/>
          <w:lang w:eastAsia="en-US"/>
        </w:rPr>
        <w:t>2026</w:t>
      </w:r>
      <w:r w:rsidRPr="009E7B4D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5E4C6FEC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56EA4E0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70B7EDAE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Prva pogodbena stranka se zavezuje dodeljena sredstva iz zadnje alinee 1. člena te pogodbe ob upoštevanju proračunskih možnosti nakazati na transakcijski račun št. _________________________, ki ga vlagatelj vodi pri Banki ____________________________, najkasneje 30. dan po prejetem poročilu</w:t>
      </w:r>
      <w:r w:rsidR="00A27D35">
        <w:rPr>
          <w:rFonts w:ascii="Calibri" w:eastAsia="Calibri" w:hAnsi="Calibri"/>
          <w:sz w:val="22"/>
          <w:szCs w:val="22"/>
          <w:lang w:eastAsia="en-US"/>
        </w:rPr>
        <w:t>, dokazilih o porabi sredstev</w:t>
      </w: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 in zahtevku o izvedbi programa. Sredstva do dodeljene višine se lahko nakazujejo po delih, v skladu z zahtevki, ki jih druga pogodbena stranka izstavi prvi pogodbeni stranki. </w:t>
      </w:r>
    </w:p>
    <w:p w14:paraId="5B2610EA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E63BFA4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33BBE03A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Prva pogodbena stranka bo kot plačnik izvedbe programa iz 1. člena te pogodbe opravljala kvalitativni, kvantitativni in finančni nadzor nad izvedbo programov. </w:t>
      </w:r>
    </w:p>
    <w:p w14:paraId="4995EF41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Prva pogodbena stranka lahko kadarkoli preverja namensko porabo proračunskih sredstev. Na izrecno zahtevo prve pogodbene stranke je druga pogodbena stranka dolžna posredovati oziroma omogočiti vpogled v vso dokumentacijo (finančno, pravno, vsebinsko,…) v zvezi z realizacijo programov, ki se sofinancirajo na podlagi te pogodbe. Druga pogodbena stranka je tudi sicer dolžna sodelovati s prvo pogodbeno stranko in se odzivati na njene zahteve po dokumentaciji in pojasnilih.</w:t>
      </w:r>
    </w:p>
    <w:p w14:paraId="180876D1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7C3007A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2EF605EA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Druga pogodbena stranka je po zaključku programa dolžna prvi pogodbeni stranki dostaviti končno vsebinsko in finančno poročilo o programu, ki se sofinancira na podlagi te pogodbe, najkasneje do 30. 11. v tekočem letu. Končnemu poročilu se priložijo dodatna gradiva (letaki, časopisni članki, nosilci podatkov, razen material…), kot dokazilo o realiziranem programu.</w:t>
      </w:r>
    </w:p>
    <w:p w14:paraId="2F4DA153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Za programe, ki se izvedejo v mesecu decembru tekočega leta, se končno poročilo odda najkasneje do 24. 12. tekočega leta.</w:t>
      </w:r>
    </w:p>
    <w:p w14:paraId="5032B349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4414D1F5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Prva pogodbena stranka lahko razdre to pogodbo in zahteva vrnitev že izplačanih sredstev z zakonskimi zamudnimi obrestmi vred od dneva prejema sredstev s strani druge pogodbene stranke, v primeru: </w:t>
      </w:r>
    </w:p>
    <w:p w14:paraId="6DC7870E" w14:textId="77777777" w:rsidR="009E7B4D" w:rsidRPr="009E7B4D" w:rsidRDefault="009E7B4D" w:rsidP="009E7B4D">
      <w:pPr>
        <w:spacing w:line="276" w:lineRule="auto"/>
        <w:ind w:left="56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- če druga pogodbena stranka ne izpolnjuje svojih obveznosti sprejetih na podlagi te pogodbe; </w:t>
      </w:r>
    </w:p>
    <w:p w14:paraId="1A95293C" w14:textId="77777777" w:rsidR="009E7B4D" w:rsidRPr="009E7B4D" w:rsidRDefault="009E7B4D" w:rsidP="009E7B4D">
      <w:pPr>
        <w:spacing w:line="276" w:lineRule="auto"/>
        <w:ind w:left="56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- če druga pogodbena stranka nenamensko porabi proračunska sredstva ali jih porabi v drug namen, kot je opredeljen s to pogodbo; </w:t>
      </w:r>
    </w:p>
    <w:p w14:paraId="675BB418" w14:textId="77777777" w:rsidR="009E7B4D" w:rsidRPr="009E7B4D" w:rsidRDefault="009E7B4D" w:rsidP="009E7B4D">
      <w:pPr>
        <w:spacing w:line="276" w:lineRule="auto"/>
        <w:ind w:left="56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- če druga pogodbena stranka ne predloži v roku poročila iz prejšnjega člena te pogodbe.</w:t>
      </w:r>
    </w:p>
    <w:p w14:paraId="4418D9A1" w14:textId="77777777" w:rsidR="009E7B4D" w:rsidRPr="009E7B4D" w:rsidRDefault="009E7B4D" w:rsidP="009E7B4D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861D853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2CB48BAB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Druga pogodbena stranka se zavezuje, da bo navajala prvo pogodbeno stranko kot sofinancerja programa iz 1. člena te pogodbe. V primeru objave logotipov sponzorjev oziroma drugih sofinancerjev v časopisnih objavah, tiskanih ali elektronskih publikacijah je druga pogodbena stranka dolžna objaviti tudi logotip prve pogodbene stranke.</w:t>
      </w:r>
    </w:p>
    <w:p w14:paraId="255EFCB5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Druga pogodbena stranka se zavezuje, da bo program, ki ga je navedla v prijavi na ta razpis, izvedla v skladu z aktualnimi ukrepi za preprečevanje širjenja okužbe s korona virusom COVID 19, ki bodo v veljavi v času izvajanja.</w:t>
      </w:r>
    </w:p>
    <w:p w14:paraId="48118093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27E528E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2331F28C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Pogodbeni stranki se zavezujeta vsa morebitna nesoglasja reševati sporazumno. V primeru neuspele sporazumne rešitve je za rešitev spora pristojno sodišče v Sežani. </w:t>
      </w:r>
    </w:p>
    <w:p w14:paraId="4E3299FC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64A2A13" w14:textId="77777777" w:rsidR="009E7B4D" w:rsidRPr="009E7B4D" w:rsidRDefault="009E7B4D" w:rsidP="009E7B4D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člen</w:t>
      </w:r>
    </w:p>
    <w:p w14:paraId="663CBFFD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Morebitne spremembe te pogodbe in aneksi k njej se sklepajo v pisni obliki. Pogodba stopi v veljavo z dnem podpisa pogodbe s strani obeh pogodbenih strank. Ta pogodba je sestavljena v treh (3) enakih izvodih, od katerih dva (2) prejme prva pogodbena stranka, enega (1) pa druga pogodbena stranka.</w:t>
      </w:r>
    </w:p>
    <w:p w14:paraId="439E49BE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A7FC907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Številka: </w:t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  <w:t>Številka:</w:t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</w:p>
    <w:p w14:paraId="034FE491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 xml:space="preserve">Datum: </w:t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  <w:t xml:space="preserve">Datum: </w:t>
      </w:r>
    </w:p>
    <w:p w14:paraId="2B004C0B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57212C5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__________________</w:t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  <w:t xml:space="preserve"> </w:t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  <w:t xml:space="preserve">Saša Likavec Svetelšek </w:t>
      </w:r>
    </w:p>
    <w:p w14:paraId="4446F911" w14:textId="77777777" w:rsidR="009E7B4D" w:rsidRPr="009E7B4D" w:rsidRDefault="009E7B4D" w:rsidP="009E7B4D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E7B4D">
        <w:rPr>
          <w:rFonts w:ascii="Calibri" w:eastAsia="Calibri" w:hAnsi="Calibri"/>
          <w:sz w:val="22"/>
          <w:szCs w:val="22"/>
          <w:lang w:eastAsia="en-US"/>
        </w:rPr>
        <w:t>Predsednik društva</w:t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</w:r>
      <w:r w:rsidRPr="009E7B4D">
        <w:rPr>
          <w:rFonts w:ascii="Calibri" w:eastAsia="Calibri" w:hAnsi="Calibri"/>
          <w:sz w:val="22"/>
          <w:szCs w:val="22"/>
          <w:lang w:eastAsia="en-US"/>
        </w:rPr>
        <w:tab/>
        <w:t xml:space="preserve">    županja Občine Hrpelje - Kozina</w:t>
      </w:r>
    </w:p>
    <w:p w14:paraId="71CDD16C" w14:textId="77777777" w:rsidR="009E7B4D" w:rsidRDefault="009E7B4D" w:rsidP="009E7B4D">
      <w:pPr>
        <w:rPr>
          <w:sz w:val="24"/>
          <w:szCs w:val="24"/>
        </w:rPr>
      </w:pPr>
    </w:p>
    <w:p w14:paraId="7FE80AAD" w14:textId="77777777" w:rsidR="009E7B4D" w:rsidRDefault="009E7B4D" w:rsidP="005C7FB5">
      <w:pPr>
        <w:jc w:val="center"/>
        <w:rPr>
          <w:sz w:val="24"/>
          <w:szCs w:val="24"/>
        </w:rPr>
      </w:pPr>
    </w:p>
    <w:p w14:paraId="03EE852A" w14:textId="77777777" w:rsidR="00C26B70" w:rsidRDefault="00A27D35" w:rsidP="00A91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IZJAVA</w:t>
      </w:r>
      <w:r w:rsidR="00C26B70">
        <w:rPr>
          <w:b/>
          <w:sz w:val="28"/>
          <w:szCs w:val="28"/>
        </w:rPr>
        <w:t>:</w:t>
      </w:r>
    </w:p>
    <w:p w14:paraId="7077488A" w14:textId="77777777" w:rsidR="00DB0479" w:rsidRPr="006733D0" w:rsidRDefault="00DB0479" w:rsidP="00A91550">
      <w:pPr>
        <w:jc w:val="center"/>
        <w:rPr>
          <w:b/>
          <w:sz w:val="28"/>
          <w:szCs w:val="28"/>
        </w:rPr>
      </w:pPr>
    </w:p>
    <w:p w14:paraId="2B26BD63" w14:textId="77777777" w:rsidR="0008473F" w:rsidRPr="00A91550" w:rsidRDefault="0008473F" w:rsidP="00397889">
      <w:pPr>
        <w:jc w:val="both"/>
        <w:rPr>
          <w:sz w:val="28"/>
          <w:szCs w:val="28"/>
        </w:rPr>
      </w:pPr>
      <w:r w:rsidRPr="00A91550">
        <w:rPr>
          <w:sz w:val="28"/>
          <w:szCs w:val="28"/>
        </w:rPr>
        <w:t>Izjavljamo, d</w:t>
      </w:r>
      <w:r w:rsidR="00A91550">
        <w:rPr>
          <w:sz w:val="28"/>
          <w:szCs w:val="28"/>
        </w:rPr>
        <w:t>a so vsi navedeni podatki točni</w:t>
      </w:r>
      <w:r w:rsidRPr="00A91550">
        <w:rPr>
          <w:sz w:val="28"/>
          <w:szCs w:val="28"/>
        </w:rPr>
        <w:t xml:space="preserve"> ter da se skladno </w:t>
      </w:r>
      <w:r w:rsidR="00A91550">
        <w:rPr>
          <w:sz w:val="28"/>
          <w:szCs w:val="28"/>
        </w:rPr>
        <w:t>s</w:t>
      </w:r>
      <w:r w:rsidRPr="00A91550">
        <w:rPr>
          <w:sz w:val="28"/>
          <w:szCs w:val="28"/>
        </w:rPr>
        <w:t xml:space="preserve"> pogodbo o zagotavljanju sofinanciranj</w:t>
      </w:r>
      <w:r w:rsidR="00A91550">
        <w:rPr>
          <w:sz w:val="28"/>
          <w:szCs w:val="28"/>
        </w:rPr>
        <w:t>a</w:t>
      </w:r>
      <w:r w:rsidRPr="00A91550">
        <w:rPr>
          <w:sz w:val="28"/>
          <w:szCs w:val="28"/>
        </w:rPr>
        <w:t xml:space="preserve"> izvedbe </w:t>
      </w:r>
      <w:r w:rsidR="00A27D35">
        <w:rPr>
          <w:sz w:val="28"/>
          <w:szCs w:val="28"/>
        </w:rPr>
        <w:t xml:space="preserve">programov za </w:t>
      </w:r>
      <w:proofErr w:type="spellStart"/>
      <w:r w:rsidR="00A27D35">
        <w:rPr>
          <w:sz w:val="28"/>
          <w:szCs w:val="28"/>
        </w:rPr>
        <w:t>obeležitev</w:t>
      </w:r>
      <w:proofErr w:type="spellEnd"/>
      <w:r w:rsidR="00A27D35">
        <w:rPr>
          <w:sz w:val="28"/>
          <w:szCs w:val="28"/>
        </w:rPr>
        <w:t xml:space="preserve"> jubilejev</w:t>
      </w:r>
      <w:r w:rsidRPr="00A91550">
        <w:rPr>
          <w:sz w:val="28"/>
          <w:szCs w:val="28"/>
        </w:rPr>
        <w:t xml:space="preserve"> strinjamo s preverjanjem namenske porabe odobrenih sredstev</w:t>
      </w:r>
      <w:r w:rsidR="006733D0" w:rsidRPr="00A91550">
        <w:rPr>
          <w:sz w:val="28"/>
          <w:szCs w:val="28"/>
        </w:rPr>
        <w:t>.</w:t>
      </w:r>
    </w:p>
    <w:p w14:paraId="083C3E22" w14:textId="77777777" w:rsidR="0008473F" w:rsidRPr="006733D0" w:rsidRDefault="0008473F" w:rsidP="0008473F">
      <w:pPr>
        <w:rPr>
          <w:sz w:val="24"/>
          <w:szCs w:val="24"/>
        </w:rPr>
      </w:pPr>
    </w:p>
    <w:p w14:paraId="0A28568D" w14:textId="77777777" w:rsidR="0008473F" w:rsidRPr="006733D0" w:rsidRDefault="0008473F" w:rsidP="0008473F">
      <w:pPr>
        <w:rPr>
          <w:sz w:val="24"/>
          <w:szCs w:val="24"/>
        </w:rPr>
      </w:pPr>
    </w:p>
    <w:p w14:paraId="488D1B8A" w14:textId="77777777" w:rsidR="0008473F" w:rsidRPr="006733D0" w:rsidRDefault="0008473F" w:rsidP="0008473F">
      <w:pPr>
        <w:rPr>
          <w:sz w:val="24"/>
          <w:szCs w:val="24"/>
        </w:rPr>
      </w:pP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  <w:r w:rsidRPr="006733D0">
        <w:rPr>
          <w:sz w:val="24"/>
          <w:szCs w:val="24"/>
        </w:rPr>
        <w:tab/>
      </w:r>
    </w:p>
    <w:p w14:paraId="68665F70" w14:textId="77777777" w:rsidR="0008473F" w:rsidRDefault="0008473F" w:rsidP="0008473F">
      <w:pPr>
        <w:rPr>
          <w:sz w:val="24"/>
          <w:szCs w:val="24"/>
        </w:rPr>
      </w:pPr>
      <w:r w:rsidRPr="006733D0">
        <w:rPr>
          <w:sz w:val="24"/>
          <w:szCs w:val="24"/>
        </w:rPr>
        <w:t xml:space="preserve">Datum:                                    žig:                    </w:t>
      </w:r>
      <w:r w:rsidR="006733D0">
        <w:rPr>
          <w:sz w:val="24"/>
          <w:szCs w:val="24"/>
        </w:rPr>
        <w:t xml:space="preserve">                   </w:t>
      </w:r>
      <w:r w:rsidRPr="006733D0">
        <w:rPr>
          <w:sz w:val="24"/>
          <w:szCs w:val="24"/>
        </w:rPr>
        <w:t xml:space="preserve">       podpis odgovorne osebe:</w:t>
      </w:r>
    </w:p>
    <w:p w14:paraId="3A683184" w14:textId="77777777" w:rsidR="00136D8B" w:rsidRDefault="00136D8B" w:rsidP="0008473F">
      <w:pPr>
        <w:rPr>
          <w:sz w:val="24"/>
          <w:szCs w:val="24"/>
        </w:rPr>
      </w:pPr>
    </w:p>
    <w:p w14:paraId="4A406906" w14:textId="77777777" w:rsidR="00136D8B" w:rsidRDefault="00136D8B" w:rsidP="0008473F">
      <w:pPr>
        <w:rPr>
          <w:sz w:val="24"/>
          <w:szCs w:val="24"/>
        </w:rPr>
      </w:pPr>
    </w:p>
    <w:p w14:paraId="2409DD61" w14:textId="77777777" w:rsidR="00136D8B" w:rsidRDefault="00136D8B" w:rsidP="0008473F">
      <w:pPr>
        <w:rPr>
          <w:sz w:val="24"/>
          <w:szCs w:val="24"/>
        </w:rPr>
      </w:pPr>
    </w:p>
    <w:p w14:paraId="297E8FAE" w14:textId="77777777" w:rsidR="00136D8B" w:rsidRDefault="00136D8B" w:rsidP="0008473F">
      <w:pPr>
        <w:rPr>
          <w:sz w:val="24"/>
          <w:szCs w:val="24"/>
        </w:rPr>
      </w:pPr>
    </w:p>
    <w:p w14:paraId="775ADDF3" w14:textId="77777777" w:rsidR="00136D8B" w:rsidRDefault="00136D8B" w:rsidP="0008473F">
      <w:pPr>
        <w:rPr>
          <w:sz w:val="24"/>
          <w:szCs w:val="24"/>
        </w:rPr>
      </w:pPr>
    </w:p>
    <w:p w14:paraId="7401A803" w14:textId="77777777" w:rsidR="00136D8B" w:rsidRDefault="00136D8B" w:rsidP="0008473F">
      <w:pPr>
        <w:rPr>
          <w:sz w:val="24"/>
          <w:szCs w:val="24"/>
        </w:rPr>
      </w:pPr>
    </w:p>
    <w:p w14:paraId="7E977B4A" w14:textId="77777777" w:rsidR="00A27D35" w:rsidRDefault="00A27D35" w:rsidP="0008473F">
      <w:pPr>
        <w:rPr>
          <w:sz w:val="24"/>
          <w:szCs w:val="24"/>
        </w:rPr>
      </w:pPr>
    </w:p>
    <w:p w14:paraId="1461BDFF" w14:textId="77777777" w:rsidR="00A27D35" w:rsidRDefault="00A27D35" w:rsidP="0008473F">
      <w:pPr>
        <w:rPr>
          <w:sz w:val="24"/>
          <w:szCs w:val="24"/>
        </w:rPr>
      </w:pPr>
    </w:p>
    <w:p w14:paraId="04C299B6" w14:textId="77777777" w:rsidR="00A27D35" w:rsidRPr="00A27D35" w:rsidRDefault="00A27D35" w:rsidP="0008473F">
      <w:pPr>
        <w:rPr>
          <w:b/>
          <w:sz w:val="24"/>
          <w:szCs w:val="24"/>
        </w:rPr>
      </w:pPr>
      <w:r w:rsidRPr="00A27D35">
        <w:rPr>
          <w:b/>
          <w:sz w:val="24"/>
          <w:szCs w:val="24"/>
        </w:rPr>
        <w:t>PRILOGE K VLOGI!:</w:t>
      </w:r>
    </w:p>
    <w:p w14:paraId="388F85D4" w14:textId="77777777" w:rsidR="00A27D35" w:rsidRDefault="00A27D35" w:rsidP="00A27D35">
      <w:pPr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uradni dokument, iz katerega je razviden datum ali letnica ustanovitve.</w:t>
      </w:r>
    </w:p>
    <w:p w14:paraId="750DDE05" w14:textId="77777777" w:rsidR="00136D8B" w:rsidRDefault="00136D8B" w:rsidP="0008473F">
      <w:pPr>
        <w:rPr>
          <w:sz w:val="24"/>
          <w:szCs w:val="24"/>
        </w:rPr>
      </w:pPr>
    </w:p>
    <w:p w14:paraId="300B5503" w14:textId="77777777" w:rsidR="00136D8B" w:rsidRDefault="00136D8B" w:rsidP="0008473F">
      <w:pPr>
        <w:rPr>
          <w:sz w:val="24"/>
          <w:szCs w:val="24"/>
        </w:rPr>
      </w:pPr>
    </w:p>
    <w:p w14:paraId="3DC91CD8" w14:textId="77777777" w:rsidR="007A2D23" w:rsidRPr="00443260" w:rsidRDefault="007A2D23" w:rsidP="007A2D23">
      <w:pPr>
        <w:spacing w:before="120"/>
        <w:outlineLvl w:val="0"/>
        <w:rPr>
          <w:rStyle w:val="Krepko"/>
          <w:sz w:val="24"/>
          <w:szCs w:val="24"/>
        </w:rPr>
      </w:pPr>
      <w:r w:rsidRPr="00443260">
        <w:rPr>
          <w:rStyle w:val="Krepko"/>
          <w:sz w:val="24"/>
          <w:szCs w:val="24"/>
        </w:rPr>
        <w:t>Rok prijave</w:t>
      </w:r>
      <w:r w:rsidR="00726219">
        <w:rPr>
          <w:rStyle w:val="Krepko"/>
          <w:sz w:val="24"/>
          <w:szCs w:val="24"/>
        </w:rPr>
        <w:t>:</w:t>
      </w:r>
    </w:p>
    <w:p w14:paraId="6764729E" w14:textId="5E1E51F7" w:rsidR="007A2D23" w:rsidRPr="004A14CC" w:rsidRDefault="007A2D23" w:rsidP="007A2D23">
      <w:pPr>
        <w:jc w:val="both"/>
        <w:rPr>
          <w:sz w:val="24"/>
          <w:szCs w:val="24"/>
        </w:rPr>
      </w:pPr>
      <w:r>
        <w:rPr>
          <w:sz w:val="24"/>
          <w:szCs w:val="24"/>
        </w:rPr>
        <w:t>Vloga se šteje za pravočasno, če prispe na o</w:t>
      </w:r>
      <w:r w:rsidRPr="004A14CC">
        <w:rPr>
          <w:sz w:val="24"/>
          <w:szCs w:val="24"/>
        </w:rPr>
        <w:t>bčin</w:t>
      </w:r>
      <w:r>
        <w:rPr>
          <w:sz w:val="24"/>
          <w:szCs w:val="24"/>
        </w:rPr>
        <w:t>o</w:t>
      </w:r>
      <w:r w:rsidRPr="004A14CC">
        <w:rPr>
          <w:sz w:val="24"/>
          <w:szCs w:val="24"/>
        </w:rPr>
        <w:t xml:space="preserve"> Hrpelje – Kozina</w:t>
      </w:r>
      <w:r>
        <w:rPr>
          <w:sz w:val="24"/>
          <w:szCs w:val="24"/>
        </w:rPr>
        <w:t xml:space="preserve"> najkasneje do </w:t>
      </w:r>
      <w:r w:rsidR="00B652DB">
        <w:rPr>
          <w:sz w:val="24"/>
          <w:szCs w:val="24"/>
        </w:rPr>
        <w:t>16. 3.</w:t>
      </w:r>
      <w:r w:rsidR="00492205">
        <w:rPr>
          <w:sz w:val="24"/>
          <w:szCs w:val="24"/>
        </w:rPr>
        <w:t xml:space="preserve"> </w:t>
      </w:r>
      <w:r w:rsidR="004922CC">
        <w:rPr>
          <w:sz w:val="24"/>
          <w:szCs w:val="24"/>
        </w:rPr>
        <w:t>2026</w:t>
      </w:r>
      <w:r>
        <w:rPr>
          <w:sz w:val="24"/>
          <w:szCs w:val="24"/>
        </w:rPr>
        <w:t>.</w:t>
      </w:r>
      <w:r w:rsidR="005B340A">
        <w:rPr>
          <w:sz w:val="24"/>
          <w:szCs w:val="24"/>
        </w:rPr>
        <w:t xml:space="preserve"> </w:t>
      </w:r>
    </w:p>
    <w:p w14:paraId="138E03AC" w14:textId="77777777" w:rsidR="00A27D35" w:rsidRDefault="00A27D35" w:rsidP="007A2D23">
      <w:pPr>
        <w:spacing w:before="120"/>
        <w:rPr>
          <w:b/>
          <w:sz w:val="24"/>
        </w:rPr>
      </w:pPr>
    </w:p>
    <w:p w14:paraId="4A2FA304" w14:textId="77777777" w:rsidR="007A2D23" w:rsidRPr="00BF4463" w:rsidRDefault="007A2D23" w:rsidP="007A2D23">
      <w:pPr>
        <w:spacing w:before="120"/>
        <w:rPr>
          <w:b/>
          <w:sz w:val="24"/>
        </w:rPr>
      </w:pPr>
      <w:r w:rsidRPr="00BF4463">
        <w:rPr>
          <w:b/>
          <w:sz w:val="24"/>
        </w:rPr>
        <w:t>Na ovojnici mora biti napisano sledeče:</w:t>
      </w:r>
    </w:p>
    <w:p w14:paraId="208DBFE0" w14:textId="77777777" w:rsidR="007A2D23" w:rsidRDefault="007A2D23" w:rsidP="007A2D23">
      <w:pPr>
        <w:numPr>
          <w:ilvl w:val="0"/>
          <w:numId w:val="16"/>
        </w:numPr>
        <w:rPr>
          <w:sz w:val="24"/>
        </w:rPr>
      </w:pPr>
      <w:r>
        <w:rPr>
          <w:sz w:val="24"/>
        </w:rPr>
        <w:t>polni naslov pošiljatelja,</w:t>
      </w:r>
    </w:p>
    <w:p w14:paraId="7906ABAB" w14:textId="77777777" w:rsidR="007A2D23" w:rsidRPr="00A27D35" w:rsidRDefault="007A2D23" w:rsidP="007A2D23">
      <w:pPr>
        <w:numPr>
          <w:ilvl w:val="0"/>
          <w:numId w:val="16"/>
        </w:numPr>
        <w:rPr>
          <w:sz w:val="22"/>
          <w:szCs w:val="22"/>
        </w:rPr>
      </w:pPr>
      <w:r>
        <w:rPr>
          <w:sz w:val="24"/>
        </w:rPr>
        <w:t>polni naslov prejemnika,</w:t>
      </w:r>
    </w:p>
    <w:p w14:paraId="0FF4C146" w14:textId="4602D15B" w:rsidR="00A27D35" w:rsidRPr="00A62EAD" w:rsidRDefault="00A27D35" w:rsidP="00A27D35">
      <w:pPr>
        <w:numPr>
          <w:ilvl w:val="0"/>
          <w:numId w:val="16"/>
        </w:numPr>
        <w:spacing w:after="160" w:line="259" w:lineRule="auto"/>
      </w:pPr>
      <w:r w:rsidRPr="00A27D35">
        <w:rPr>
          <w:sz w:val="22"/>
          <w:szCs w:val="22"/>
        </w:rPr>
        <w:t xml:space="preserve">pripis: NE ODPIRAJ – "JAVNI RAZPIS – </w:t>
      </w:r>
      <w:proofErr w:type="spellStart"/>
      <w:r w:rsidRPr="00A27D35">
        <w:rPr>
          <w:sz w:val="22"/>
          <w:szCs w:val="22"/>
        </w:rPr>
        <w:t>obeležitev</w:t>
      </w:r>
      <w:proofErr w:type="spellEnd"/>
      <w:r w:rsidRPr="00A27D35">
        <w:rPr>
          <w:sz w:val="22"/>
          <w:szCs w:val="22"/>
        </w:rPr>
        <w:t xml:space="preserve"> jubileja </w:t>
      </w:r>
      <w:r w:rsidR="004922CC">
        <w:rPr>
          <w:sz w:val="22"/>
          <w:szCs w:val="22"/>
        </w:rPr>
        <w:t>2026</w:t>
      </w:r>
      <w:r w:rsidRPr="00A27D35">
        <w:rPr>
          <w:sz w:val="22"/>
          <w:szCs w:val="22"/>
        </w:rPr>
        <w:t xml:space="preserve">" </w:t>
      </w:r>
    </w:p>
    <w:p w14:paraId="3BA7618A" w14:textId="77777777" w:rsidR="00136D8B" w:rsidRDefault="00136D8B" w:rsidP="0008473F">
      <w:pPr>
        <w:rPr>
          <w:sz w:val="24"/>
          <w:szCs w:val="24"/>
        </w:rPr>
      </w:pPr>
    </w:p>
    <w:p w14:paraId="1F55AD12" w14:textId="77777777" w:rsidR="00136D8B" w:rsidRDefault="00136D8B" w:rsidP="0008473F">
      <w:pPr>
        <w:rPr>
          <w:sz w:val="24"/>
          <w:szCs w:val="24"/>
        </w:rPr>
      </w:pPr>
    </w:p>
    <w:p w14:paraId="34DD5F63" w14:textId="77777777" w:rsidR="00136D8B" w:rsidRDefault="00136D8B" w:rsidP="0008473F">
      <w:pPr>
        <w:rPr>
          <w:sz w:val="24"/>
          <w:szCs w:val="24"/>
        </w:rPr>
      </w:pPr>
    </w:p>
    <w:p w14:paraId="2BA11642" w14:textId="77777777" w:rsidR="00136D8B" w:rsidRDefault="00136D8B" w:rsidP="0008473F">
      <w:pPr>
        <w:rPr>
          <w:sz w:val="24"/>
          <w:szCs w:val="24"/>
        </w:rPr>
      </w:pPr>
    </w:p>
    <w:p w14:paraId="5DDFABC8" w14:textId="4888D96F" w:rsidR="00136D8B" w:rsidRPr="00136D8B" w:rsidRDefault="00136D8B" w:rsidP="00136D8B">
      <w:pPr>
        <w:pStyle w:val="Podnaslov"/>
        <w:jc w:val="left"/>
        <w:rPr>
          <w:rFonts w:ascii="Verdana" w:hAnsi="Verdana"/>
          <w:b w:val="0"/>
          <w:i w:val="0"/>
        </w:rPr>
      </w:pPr>
      <w:r w:rsidRPr="00136D8B">
        <w:rPr>
          <w:rFonts w:ascii="Verdana" w:hAnsi="Verdana"/>
          <w:b w:val="0"/>
          <w:i w:val="0"/>
        </w:rPr>
        <w:t xml:space="preserve">Hrpelje, </w:t>
      </w:r>
      <w:r w:rsidR="00B652DB">
        <w:rPr>
          <w:rFonts w:ascii="Verdana" w:hAnsi="Verdana"/>
          <w:b w:val="0"/>
          <w:i w:val="0"/>
        </w:rPr>
        <w:t>16. 2.</w:t>
      </w:r>
      <w:r w:rsidR="00212008">
        <w:rPr>
          <w:rFonts w:ascii="Verdana" w:hAnsi="Verdana"/>
          <w:b w:val="0"/>
          <w:i w:val="0"/>
        </w:rPr>
        <w:t xml:space="preserve"> </w:t>
      </w:r>
      <w:r w:rsidR="004922CC">
        <w:rPr>
          <w:rFonts w:ascii="Verdana" w:hAnsi="Verdana"/>
          <w:b w:val="0"/>
          <w:i w:val="0"/>
        </w:rPr>
        <w:t>2026</w:t>
      </w:r>
    </w:p>
    <w:p w14:paraId="68CDEE45" w14:textId="5DA517F2" w:rsidR="00136D8B" w:rsidRPr="006733D0" w:rsidRDefault="001A2FF6" w:rsidP="00A31B46">
      <w:pPr>
        <w:pStyle w:val="Podnaslov"/>
        <w:jc w:val="left"/>
        <w:rPr>
          <w:szCs w:val="24"/>
        </w:rPr>
      </w:pPr>
      <w:r>
        <w:rPr>
          <w:rFonts w:ascii="Verdana" w:hAnsi="Verdana"/>
          <w:b w:val="0"/>
          <w:i w:val="0"/>
        </w:rPr>
        <w:t xml:space="preserve">Številka: </w:t>
      </w:r>
      <w:r w:rsidR="00B33C89">
        <w:rPr>
          <w:rFonts w:ascii="Verdana" w:hAnsi="Verdana"/>
          <w:b w:val="0"/>
          <w:i w:val="0"/>
        </w:rPr>
        <w:t xml:space="preserve">410 – </w:t>
      </w:r>
      <w:r w:rsidR="00B652DB">
        <w:rPr>
          <w:rFonts w:ascii="Verdana" w:hAnsi="Verdana"/>
          <w:b w:val="0"/>
          <w:i w:val="0"/>
        </w:rPr>
        <w:t>13</w:t>
      </w:r>
      <w:r w:rsidR="00212008">
        <w:rPr>
          <w:rFonts w:ascii="Verdana" w:hAnsi="Verdana"/>
          <w:b w:val="0"/>
          <w:i w:val="0"/>
        </w:rPr>
        <w:t xml:space="preserve"> </w:t>
      </w:r>
      <w:r w:rsidR="00DE34E7">
        <w:rPr>
          <w:rFonts w:ascii="Verdana" w:hAnsi="Verdana"/>
          <w:b w:val="0"/>
          <w:i w:val="0"/>
        </w:rPr>
        <w:t xml:space="preserve">/ </w:t>
      </w:r>
      <w:r w:rsidR="004922CC">
        <w:rPr>
          <w:rFonts w:ascii="Verdana" w:hAnsi="Verdana"/>
          <w:b w:val="0"/>
          <w:i w:val="0"/>
        </w:rPr>
        <w:t>2026</w:t>
      </w:r>
      <w:r w:rsidR="00FE7CB4">
        <w:rPr>
          <w:rFonts w:ascii="Verdana" w:hAnsi="Verdana"/>
          <w:b w:val="0"/>
          <w:i w:val="0"/>
        </w:rPr>
        <w:t xml:space="preserve"> - 4</w:t>
      </w:r>
    </w:p>
    <w:sectPr w:rsidR="00136D8B" w:rsidRPr="006733D0" w:rsidSect="00326BCE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A7BBF" w14:textId="77777777" w:rsidR="00EC1549" w:rsidRDefault="00EC1549">
      <w:r>
        <w:separator/>
      </w:r>
    </w:p>
  </w:endnote>
  <w:endnote w:type="continuationSeparator" w:id="0">
    <w:p w14:paraId="1118E65D" w14:textId="77777777" w:rsidR="00EC1549" w:rsidRDefault="00EC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3EF88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51920E8" w14:textId="77777777" w:rsidR="006733D0" w:rsidRDefault="006733D0" w:rsidP="006733D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33E1E" w14:textId="77777777" w:rsidR="006733D0" w:rsidRDefault="006733D0" w:rsidP="00E777A3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1123D9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09F2BD53" w14:textId="77777777" w:rsidR="006733D0" w:rsidRDefault="006733D0" w:rsidP="006733D0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B5FC3" w14:textId="77777777" w:rsidR="00EC1549" w:rsidRDefault="00EC1549">
      <w:r>
        <w:separator/>
      </w:r>
    </w:p>
  </w:footnote>
  <w:footnote w:type="continuationSeparator" w:id="0">
    <w:p w14:paraId="7B268234" w14:textId="77777777" w:rsidR="00EC1549" w:rsidRDefault="00EC1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F1A9" w14:textId="036E35F7" w:rsidR="00E301C5" w:rsidRDefault="00E301C5" w:rsidP="00DE34E7">
    <w:pPr>
      <w:pStyle w:val="Glava"/>
      <w:ind w:right="-576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Razpisna dokumentacija – </w:t>
    </w:r>
    <w:proofErr w:type="spellStart"/>
    <w:r w:rsidR="00466E7E">
      <w:rPr>
        <w:rFonts w:ascii="Cambria" w:hAnsi="Cambria"/>
        <w:sz w:val="28"/>
        <w:szCs w:val="28"/>
      </w:rPr>
      <w:t>obeležitev</w:t>
    </w:r>
    <w:proofErr w:type="spellEnd"/>
    <w:r w:rsidR="00466E7E">
      <w:rPr>
        <w:rFonts w:ascii="Cambria" w:hAnsi="Cambria"/>
        <w:sz w:val="28"/>
        <w:szCs w:val="28"/>
      </w:rPr>
      <w:t xml:space="preserve"> jubilejev delovanja društva</w:t>
    </w:r>
    <w:r>
      <w:rPr>
        <w:rFonts w:ascii="Cambria" w:hAnsi="Cambria"/>
        <w:sz w:val="28"/>
        <w:szCs w:val="28"/>
      </w:rPr>
      <w:t xml:space="preserve"> </w:t>
    </w:r>
    <w:r w:rsidR="004922CC">
      <w:rPr>
        <w:rFonts w:ascii="Cambria" w:hAnsi="Cambria"/>
        <w:sz w:val="28"/>
        <w:szCs w:val="28"/>
      </w:rPr>
      <w:t>2026</w:t>
    </w:r>
    <w:r>
      <w:rPr>
        <w:rFonts w:ascii="Cambria" w:hAnsi="Cambria"/>
        <w:sz w:val="28"/>
        <w:szCs w:val="28"/>
      </w:rPr>
      <w:t xml:space="preserve"> OHK </w:t>
    </w:r>
  </w:p>
  <w:p w14:paraId="7A29CF0F" w14:textId="77777777" w:rsidR="00E301C5" w:rsidRDefault="00E301C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D7D09" w14:textId="77777777" w:rsidR="00C26B70" w:rsidRPr="006B46DD" w:rsidRDefault="00C26B70" w:rsidP="006D5C1A">
    <w:pPr>
      <w:spacing w:line="276" w:lineRule="auto"/>
      <w:ind w:firstLine="720"/>
      <w:rPr>
        <w:rFonts w:ascii="Arial Narrow" w:hAnsi="Arial Narrow" w:cs="Arial"/>
        <w:b/>
        <w:sz w:val="10"/>
        <w:szCs w:val="16"/>
        <w:lang w:val="en-US"/>
      </w:rPr>
    </w:pPr>
    <w:r w:rsidRPr="006B46DD">
      <w:rPr>
        <w:rFonts w:ascii="Arial Narrow" w:hAnsi="Arial Narrow" w:cs="Arial"/>
        <w:b/>
        <w:sz w:val="10"/>
        <w:szCs w:val="16"/>
        <w:lang w:val="en-US"/>
      </w:rPr>
      <w:t xml:space="preserve">    </w:t>
    </w:r>
    <w:r w:rsidRPr="00D40585">
      <w:rPr>
        <w:noProof/>
      </w:rPr>
      <w:pict w14:anchorId="3D0724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lika 1" o:spid="_x0000_i1025" type="#_x0000_t75" alt="Opis: C:\Users\Andrej\AppData\Local\Microsoft\Windows\INetCache\Content.Word\obcina-hrpelje-kozina1.png" style="width:26.85pt;height:31.7pt;visibility:visible">
          <v:imagedata r:id="rId1" o:title="obcina-hrpelje-kozina1"/>
        </v:shape>
      </w:pict>
    </w:r>
  </w:p>
  <w:p w14:paraId="78C282DB" w14:textId="77777777" w:rsidR="00C26B70" w:rsidRPr="006B46DD" w:rsidRDefault="00C26B70" w:rsidP="006D5C1A">
    <w:pPr>
      <w:spacing w:line="276" w:lineRule="auto"/>
      <w:rPr>
        <w:rFonts w:ascii="Calibri Light" w:hAnsi="Calibri Light" w:cs="Calibri"/>
        <w:b/>
        <w:sz w:val="24"/>
        <w:szCs w:val="22"/>
        <w:lang w:val="en-US"/>
      </w:rPr>
    </w:pPr>
    <w:r w:rsidRPr="006B46DD">
      <w:rPr>
        <w:rFonts w:ascii="Calibri Light" w:hAnsi="Calibri Light" w:cs="Calibri"/>
        <w:b/>
        <w:sz w:val="24"/>
        <w:szCs w:val="22"/>
        <w:lang w:val="en-US"/>
      </w:rPr>
      <w:t>OBČINA HRPELJE - KOZINA</w:t>
    </w:r>
  </w:p>
  <w:p w14:paraId="5922FB6D" w14:textId="77777777" w:rsidR="00C26B70" w:rsidRPr="006B46DD" w:rsidRDefault="00C26B70" w:rsidP="006D5C1A">
    <w:pPr>
      <w:spacing w:line="276" w:lineRule="auto"/>
      <w:rPr>
        <w:rFonts w:ascii="Calibri Light" w:hAnsi="Calibri Light" w:cs="Calibri"/>
        <w:sz w:val="22"/>
        <w:szCs w:val="22"/>
        <w:lang w:val="en-US"/>
      </w:rPr>
    </w:pP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Hrpelje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,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Reška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cesta 14 </w:t>
    </w:r>
  </w:p>
  <w:p w14:paraId="2E1465C8" w14:textId="77777777" w:rsidR="00C26B70" w:rsidRPr="00042B86" w:rsidRDefault="00C26B70" w:rsidP="006D5C1A">
    <w:pPr>
      <w:spacing w:line="276" w:lineRule="auto"/>
      <w:rPr>
        <w:rFonts w:ascii="Calibri Light" w:hAnsi="Calibri Light" w:cs="Calibri"/>
        <w:sz w:val="22"/>
        <w:szCs w:val="22"/>
        <w:lang w:val="de-DE"/>
      </w:rPr>
    </w:pPr>
    <w:r w:rsidRPr="00042B86">
      <w:rPr>
        <w:rFonts w:ascii="Calibri Light" w:hAnsi="Calibri Light" w:cs="Calibri"/>
        <w:sz w:val="22"/>
        <w:szCs w:val="22"/>
        <w:lang w:val="de-DE"/>
      </w:rPr>
      <w:t>SI - 6240 KOZINA</w:t>
    </w:r>
    <w:r w:rsidRPr="00042B86">
      <w:rPr>
        <w:rFonts w:ascii="Calibri Light" w:hAnsi="Calibri Light" w:cs="Calibri"/>
        <w:sz w:val="22"/>
        <w:szCs w:val="22"/>
        <w:lang w:val="de-DE"/>
      </w:rPr>
      <w:tab/>
    </w:r>
    <w:r w:rsidRPr="00042B86">
      <w:rPr>
        <w:rFonts w:ascii="Calibri" w:hAnsi="Calibri" w:cs="Calibri"/>
        <w:sz w:val="21"/>
        <w:szCs w:val="21"/>
        <w:lang w:val="de-DE"/>
      </w:rPr>
      <w:tab/>
    </w:r>
    <w:r w:rsidRPr="00042B86">
      <w:rPr>
        <w:rFonts w:ascii="Calibri" w:hAnsi="Calibri" w:cs="Calibri"/>
        <w:sz w:val="21"/>
        <w:szCs w:val="21"/>
        <w:lang w:val="de-DE"/>
      </w:rPr>
      <w:tab/>
    </w:r>
    <w:r w:rsidRPr="00042B86">
      <w:rPr>
        <w:rFonts w:ascii="Calibri" w:hAnsi="Calibri" w:cs="Calibri"/>
        <w:sz w:val="21"/>
        <w:szCs w:val="21"/>
        <w:lang w:val="de-DE"/>
      </w:rPr>
      <w:tab/>
    </w:r>
    <w:r w:rsidRPr="00042B86">
      <w:rPr>
        <w:rFonts w:ascii="Calibri" w:hAnsi="Calibri" w:cs="Calibri"/>
        <w:sz w:val="21"/>
        <w:szCs w:val="21"/>
        <w:lang w:val="de-DE"/>
      </w:rPr>
      <w:tab/>
    </w:r>
    <w:r w:rsidRPr="00042B86">
      <w:rPr>
        <w:rFonts w:ascii="Calibri" w:hAnsi="Calibri" w:cs="Calibri"/>
        <w:sz w:val="21"/>
        <w:szCs w:val="21"/>
        <w:lang w:val="de-DE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T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05 6800 150</w:t>
    </w:r>
  </w:p>
  <w:p w14:paraId="5F9173AF" w14:textId="77777777" w:rsidR="00C26B70" w:rsidRPr="006B46DD" w:rsidRDefault="00C26B70" w:rsidP="006D5C1A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F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05 6800 180</w:t>
    </w:r>
  </w:p>
  <w:p w14:paraId="6A0FEC18" w14:textId="77777777" w:rsidR="00C26B70" w:rsidRPr="006B46DD" w:rsidRDefault="00C26B70" w:rsidP="006D5C1A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E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obcina.hrpelje-kozina@hrpelje.si</w:t>
    </w:r>
  </w:p>
  <w:p w14:paraId="7FE147A8" w14:textId="77777777" w:rsidR="00C26B70" w:rsidRPr="006B46DD" w:rsidRDefault="00C26B70" w:rsidP="006D5C1A">
    <w:pPr>
      <w:tabs>
        <w:tab w:val="left" w:pos="5112"/>
      </w:tabs>
      <w:spacing w:line="276" w:lineRule="auto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  <w:t xml:space="preserve">     www.hrpelje-kozina.si</w:t>
    </w:r>
  </w:p>
  <w:p w14:paraId="0086EA4D" w14:textId="77777777" w:rsidR="00326BCE" w:rsidRDefault="00326BCE" w:rsidP="00326BCE">
    <w:pPr>
      <w:pStyle w:val="Glava"/>
      <w:tabs>
        <w:tab w:val="clear" w:pos="4536"/>
        <w:tab w:val="clear" w:pos="9072"/>
        <w:tab w:val="left" w:pos="30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1B5"/>
    <w:multiLevelType w:val="hybridMultilevel"/>
    <w:tmpl w:val="B342738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A0066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6057"/>
    <w:multiLevelType w:val="hybridMultilevel"/>
    <w:tmpl w:val="41B410F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330AE"/>
    <w:multiLevelType w:val="hybridMultilevel"/>
    <w:tmpl w:val="D9F2C94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6012A"/>
    <w:multiLevelType w:val="multilevel"/>
    <w:tmpl w:val="FF309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5B3D57"/>
    <w:multiLevelType w:val="multilevel"/>
    <w:tmpl w:val="FF309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42645F"/>
    <w:multiLevelType w:val="hybridMultilevel"/>
    <w:tmpl w:val="AFF03FAE"/>
    <w:lvl w:ilvl="0" w:tplc="ABEAD0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56DF6"/>
    <w:multiLevelType w:val="multilevel"/>
    <w:tmpl w:val="459CE722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33A7B81"/>
    <w:multiLevelType w:val="hybridMultilevel"/>
    <w:tmpl w:val="47B67D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D7E12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21E80"/>
    <w:multiLevelType w:val="hybridMultilevel"/>
    <w:tmpl w:val="7AB2A0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B7827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04E9C"/>
    <w:multiLevelType w:val="hybridMultilevel"/>
    <w:tmpl w:val="E5AEC6D0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459CE"/>
    <w:multiLevelType w:val="hybridMultilevel"/>
    <w:tmpl w:val="178EF0E6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63D0C"/>
    <w:multiLevelType w:val="hybridMultilevel"/>
    <w:tmpl w:val="A2949CC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32A6E"/>
    <w:multiLevelType w:val="hybridMultilevel"/>
    <w:tmpl w:val="4A249568"/>
    <w:lvl w:ilvl="0" w:tplc="D908C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55A09"/>
    <w:multiLevelType w:val="hybridMultilevel"/>
    <w:tmpl w:val="8B860134"/>
    <w:lvl w:ilvl="0" w:tplc="A97A56DC">
      <w:start w:val="1"/>
      <w:numFmt w:val="upperRoman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794A2B"/>
    <w:multiLevelType w:val="hybridMultilevel"/>
    <w:tmpl w:val="965A6392"/>
    <w:lvl w:ilvl="0" w:tplc="046ACB74">
      <w:start w:val="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64B426C6"/>
    <w:multiLevelType w:val="hybridMultilevel"/>
    <w:tmpl w:val="4A0E53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54FA0"/>
    <w:multiLevelType w:val="hybridMultilevel"/>
    <w:tmpl w:val="E88C01D8"/>
    <w:lvl w:ilvl="0" w:tplc="489C0E28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C88"/>
    <w:multiLevelType w:val="multilevel"/>
    <w:tmpl w:val="2522015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B49DD"/>
    <w:multiLevelType w:val="hybridMultilevel"/>
    <w:tmpl w:val="1CECEA3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518496">
    <w:abstractNumId w:val="5"/>
  </w:num>
  <w:num w:numId="2" w16cid:durableId="417486164">
    <w:abstractNumId w:val="4"/>
  </w:num>
  <w:num w:numId="3" w16cid:durableId="911619738">
    <w:abstractNumId w:val="16"/>
  </w:num>
  <w:num w:numId="4" w16cid:durableId="1767966695">
    <w:abstractNumId w:val="17"/>
  </w:num>
  <w:num w:numId="5" w16cid:durableId="1599675335">
    <w:abstractNumId w:val="10"/>
  </w:num>
  <w:num w:numId="6" w16cid:durableId="1713309122">
    <w:abstractNumId w:val="12"/>
  </w:num>
  <w:num w:numId="7" w16cid:durableId="38632792">
    <w:abstractNumId w:val="13"/>
  </w:num>
  <w:num w:numId="8" w16cid:durableId="1636716569">
    <w:abstractNumId w:val="8"/>
  </w:num>
  <w:num w:numId="9" w16cid:durableId="659575534">
    <w:abstractNumId w:val="1"/>
  </w:num>
  <w:num w:numId="10" w16cid:durableId="1056661914">
    <w:abstractNumId w:val="9"/>
  </w:num>
  <w:num w:numId="11" w16cid:durableId="534122783">
    <w:abstractNumId w:val="11"/>
  </w:num>
  <w:num w:numId="12" w16cid:durableId="204219253">
    <w:abstractNumId w:val="18"/>
  </w:num>
  <w:num w:numId="13" w16cid:durableId="1812674909">
    <w:abstractNumId w:val="6"/>
  </w:num>
  <w:num w:numId="14" w16cid:durableId="1388332145">
    <w:abstractNumId w:val="2"/>
  </w:num>
  <w:num w:numId="15" w16cid:durableId="1485853208">
    <w:abstractNumId w:val="3"/>
  </w:num>
  <w:num w:numId="16" w16cid:durableId="637033761">
    <w:abstractNumId w:val="7"/>
  </w:num>
  <w:num w:numId="17" w16cid:durableId="352077799">
    <w:abstractNumId w:val="20"/>
  </w:num>
  <w:num w:numId="18" w16cid:durableId="707491215">
    <w:abstractNumId w:val="21"/>
  </w:num>
  <w:num w:numId="19" w16cid:durableId="1361514570">
    <w:abstractNumId w:val="14"/>
  </w:num>
  <w:num w:numId="20" w16cid:durableId="480124226">
    <w:abstractNumId w:val="0"/>
  </w:num>
  <w:num w:numId="21" w16cid:durableId="699553757">
    <w:abstractNumId w:val="19"/>
  </w:num>
  <w:num w:numId="22" w16cid:durableId="1959743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4C56"/>
    <w:rsid w:val="00001565"/>
    <w:rsid w:val="00005E0D"/>
    <w:rsid w:val="00035EC1"/>
    <w:rsid w:val="00042B86"/>
    <w:rsid w:val="000526DE"/>
    <w:rsid w:val="000577EA"/>
    <w:rsid w:val="00065799"/>
    <w:rsid w:val="000767E7"/>
    <w:rsid w:val="0008473F"/>
    <w:rsid w:val="000A0C36"/>
    <w:rsid w:val="000C667C"/>
    <w:rsid w:val="000D3340"/>
    <w:rsid w:val="000D7F2A"/>
    <w:rsid w:val="00100F01"/>
    <w:rsid w:val="001123D9"/>
    <w:rsid w:val="00130953"/>
    <w:rsid w:val="00136D8B"/>
    <w:rsid w:val="00146E20"/>
    <w:rsid w:val="001618CA"/>
    <w:rsid w:val="001A2FF6"/>
    <w:rsid w:val="001A5EE1"/>
    <w:rsid w:val="001B1B99"/>
    <w:rsid w:val="001B32C1"/>
    <w:rsid w:val="001C011B"/>
    <w:rsid w:val="00207ABC"/>
    <w:rsid w:val="00212008"/>
    <w:rsid w:val="002575C7"/>
    <w:rsid w:val="002A7834"/>
    <w:rsid w:val="002B2443"/>
    <w:rsid w:val="002D7087"/>
    <w:rsid w:val="002E790F"/>
    <w:rsid w:val="00314597"/>
    <w:rsid w:val="00321AEA"/>
    <w:rsid w:val="00326BCE"/>
    <w:rsid w:val="00335C17"/>
    <w:rsid w:val="00397889"/>
    <w:rsid w:val="004275B4"/>
    <w:rsid w:val="004306FE"/>
    <w:rsid w:val="00433B19"/>
    <w:rsid w:val="0044599D"/>
    <w:rsid w:val="00455158"/>
    <w:rsid w:val="0046179D"/>
    <w:rsid w:val="00466E7E"/>
    <w:rsid w:val="00474CF0"/>
    <w:rsid w:val="00484C56"/>
    <w:rsid w:val="00492205"/>
    <w:rsid w:val="004922CC"/>
    <w:rsid w:val="004925B8"/>
    <w:rsid w:val="005413AC"/>
    <w:rsid w:val="00550F6E"/>
    <w:rsid w:val="00555E28"/>
    <w:rsid w:val="00570F98"/>
    <w:rsid w:val="005B340A"/>
    <w:rsid w:val="005C7FB5"/>
    <w:rsid w:val="005D4A91"/>
    <w:rsid w:val="00605242"/>
    <w:rsid w:val="006171A8"/>
    <w:rsid w:val="006733D0"/>
    <w:rsid w:val="00690400"/>
    <w:rsid w:val="00697F7B"/>
    <w:rsid w:val="006A46E3"/>
    <w:rsid w:val="006D0940"/>
    <w:rsid w:val="006D5C1A"/>
    <w:rsid w:val="006F16FF"/>
    <w:rsid w:val="00726219"/>
    <w:rsid w:val="00741E6F"/>
    <w:rsid w:val="00775E7E"/>
    <w:rsid w:val="007A2D23"/>
    <w:rsid w:val="007E23A0"/>
    <w:rsid w:val="00807A73"/>
    <w:rsid w:val="008215A9"/>
    <w:rsid w:val="00823183"/>
    <w:rsid w:val="00833848"/>
    <w:rsid w:val="008360B2"/>
    <w:rsid w:val="00836CAA"/>
    <w:rsid w:val="0086266B"/>
    <w:rsid w:val="0088391A"/>
    <w:rsid w:val="008A2232"/>
    <w:rsid w:val="008E18A8"/>
    <w:rsid w:val="00934C2C"/>
    <w:rsid w:val="009E7B4D"/>
    <w:rsid w:val="009F3407"/>
    <w:rsid w:val="009F5774"/>
    <w:rsid w:val="00A27D35"/>
    <w:rsid w:val="00A31B46"/>
    <w:rsid w:val="00A56E25"/>
    <w:rsid w:val="00A91550"/>
    <w:rsid w:val="00A91BB0"/>
    <w:rsid w:val="00A93491"/>
    <w:rsid w:val="00AE5785"/>
    <w:rsid w:val="00B127FF"/>
    <w:rsid w:val="00B21121"/>
    <w:rsid w:val="00B33C89"/>
    <w:rsid w:val="00B3744E"/>
    <w:rsid w:val="00B652DB"/>
    <w:rsid w:val="00B96A88"/>
    <w:rsid w:val="00BA28A3"/>
    <w:rsid w:val="00BC58AB"/>
    <w:rsid w:val="00C076CD"/>
    <w:rsid w:val="00C07F64"/>
    <w:rsid w:val="00C26B70"/>
    <w:rsid w:val="00C26CBA"/>
    <w:rsid w:val="00C9217D"/>
    <w:rsid w:val="00CB33A6"/>
    <w:rsid w:val="00CE0B64"/>
    <w:rsid w:val="00D059B3"/>
    <w:rsid w:val="00D304C8"/>
    <w:rsid w:val="00D47C5E"/>
    <w:rsid w:val="00D70A30"/>
    <w:rsid w:val="00D846DC"/>
    <w:rsid w:val="00DB0479"/>
    <w:rsid w:val="00DE34E7"/>
    <w:rsid w:val="00E02BA3"/>
    <w:rsid w:val="00E037A3"/>
    <w:rsid w:val="00E301C5"/>
    <w:rsid w:val="00E51E07"/>
    <w:rsid w:val="00E76F31"/>
    <w:rsid w:val="00E777A3"/>
    <w:rsid w:val="00E9373C"/>
    <w:rsid w:val="00E9596C"/>
    <w:rsid w:val="00EC1549"/>
    <w:rsid w:val="00EC5FBF"/>
    <w:rsid w:val="00ED6ACF"/>
    <w:rsid w:val="00EE44F4"/>
    <w:rsid w:val="00EE7A42"/>
    <w:rsid w:val="00F14F85"/>
    <w:rsid w:val="00F70517"/>
    <w:rsid w:val="00FD2CCF"/>
    <w:rsid w:val="00FD2D7B"/>
    <w:rsid w:val="00FD5549"/>
    <w:rsid w:val="00FE23CB"/>
    <w:rsid w:val="00FE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1CD5898"/>
  <w15:chartTrackingRefBased/>
  <w15:docId w15:val="{92A48E1B-8302-47E2-9570-28F9DFC3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I" w:eastAsia="en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484C56"/>
    <w:rPr>
      <w:lang w:val="sl-SI" w:eastAsia="sl-SI"/>
    </w:rPr>
  </w:style>
  <w:style w:type="paragraph" w:styleId="Naslov1">
    <w:name w:val="heading 1"/>
    <w:basedOn w:val="Navaden"/>
    <w:next w:val="Navaden"/>
    <w:qFormat/>
    <w:rsid w:val="002B24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slov1"/>
    <w:next w:val="Navaden-zamik"/>
    <w:autoRedefine/>
    <w:qFormat/>
    <w:rsid w:val="002B2443"/>
    <w:pPr>
      <w:outlineLvl w:val="1"/>
    </w:pPr>
    <w:rPr>
      <w:bCs w:val="0"/>
      <w:i/>
      <w:iCs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Navaden-zamik">
    <w:name w:val="Normal Indent"/>
    <w:basedOn w:val="Navaden"/>
    <w:rsid w:val="002B2443"/>
    <w:pPr>
      <w:ind w:left="708"/>
    </w:pPr>
  </w:style>
  <w:style w:type="paragraph" w:styleId="Podnaslov">
    <w:name w:val="Subtitle"/>
    <w:basedOn w:val="Navaden"/>
    <w:qFormat/>
    <w:rsid w:val="00484C56"/>
    <w:pPr>
      <w:jc w:val="center"/>
    </w:pPr>
    <w:rPr>
      <w:b/>
      <w:i/>
      <w:sz w:val="24"/>
    </w:rPr>
  </w:style>
  <w:style w:type="table" w:styleId="Tabela-mrea">
    <w:name w:val="Tabela - mreža"/>
    <w:basedOn w:val="Navadnatabela"/>
    <w:rsid w:val="00484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C56"/>
    <w:pPr>
      <w:tabs>
        <w:tab w:val="center" w:pos="4536"/>
        <w:tab w:val="right" w:pos="9072"/>
      </w:tabs>
    </w:pPr>
    <w:rPr>
      <w:i/>
      <w:sz w:val="24"/>
    </w:rPr>
  </w:style>
  <w:style w:type="paragraph" w:styleId="Noga">
    <w:name w:val="footer"/>
    <w:basedOn w:val="Navaden"/>
    <w:rsid w:val="006733D0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6733D0"/>
  </w:style>
  <w:style w:type="character" w:customStyle="1" w:styleId="GlavaZnak">
    <w:name w:val="Glava Znak"/>
    <w:link w:val="Glava"/>
    <w:uiPriority w:val="99"/>
    <w:rsid w:val="00E301C5"/>
    <w:rPr>
      <w:i/>
      <w:sz w:val="24"/>
    </w:rPr>
  </w:style>
  <w:style w:type="paragraph" w:styleId="Besedilooblaka">
    <w:name w:val="Balloon Text"/>
    <w:basedOn w:val="Navaden"/>
    <w:link w:val="BesedilooblakaZnak"/>
    <w:rsid w:val="00E301C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E301C5"/>
    <w:rPr>
      <w:rFonts w:ascii="Tahoma" w:hAnsi="Tahoma" w:cs="Tahoma"/>
      <w:sz w:val="16"/>
      <w:szCs w:val="16"/>
    </w:rPr>
  </w:style>
  <w:style w:type="paragraph" w:styleId="Brezrazmikov">
    <w:name w:val="No Spacing"/>
    <w:link w:val="BrezrazmikovZnak"/>
    <w:uiPriority w:val="1"/>
    <w:qFormat/>
    <w:rsid w:val="00E301C5"/>
    <w:rPr>
      <w:rFonts w:ascii="Calibri" w:hAnsi="Calibri"/>
      <w:sz w:val="22"/>
      <w:szCs w:val="22"/>
      <w:lang w:val="sl-SI" w:eastAsia="en-US"/>
    </w:rPr>
  </w:style>
  <w:style w:type="character" w:customStyle="1" w:styleId="BrezrazmikovZnak">
    <w:name w:val="Brez razmikov Znak"/>
    <w:link w:val="Brezrazmikov"/>
    <w:uiPriority w:val="1"/>
    <w:rsid w:val="00E301C5"/>
    <w:rPr>
      <w:rFonts w:ascii="Calibri" w:hAnsi="Calibri"/>
      <w:sz w:val="22"/>
      <w:szCs w:val="22"/>
      <w:lang w:val="sl-SI" w:eastAsia="en-US" w:bidi="ar-SA"/>
    </w:rPr>
  </w:style>
  <w:style w:type="paragraph" w:styleId="Odstavekseznama">
    <w:name w:val="List Paragraph"/>
    <w:basedOn w:val="Navaden"/>
    <w:uiPriority w:val="34"/>
    <w:qFormat/>
    <w:rsid w:val="00455158"/>
    <w:pPr>
      <w:ind w:left="708"/>
    </w:pPr>
  </w:style>
  <w:style w:type="paragraph" w:styleId="HTML-oblikovano">
    <w:name w:val="HTML Preformatted"/>
    <w:basedOn w:val="Navaden"/>
    <w:link w:val="HTML-oblikovanoZnak"/>
    <w:rsid w:val="005C7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sz w:val="18"/>
      <w:szCs w:val="18"/>
    </w:rPr>
  </w:style>
  <w:style w:type="character" w:customStyle="1" w:styleId="HTML-oblikovanoZnak">
    <w:name w:val="HTML-oblikovano Znak"/>
    <w:link w:val="HTML-oblikovano"/>
    <w:rsid w:val="005C7FB5"/>
    <w:rPr>
      <w:rFonts w:ascii="Courier New" w:eastAsia="Arial Unicode MS" w:hAnsi="Courier New" w:cs="Courier New"/>
      <w:sz w:val="18"/>
      <w:szCs w:val="18"/>
    </w:rPr>
  </w:style>
  <w:style w:type="character" w:styleId="Krepko">
    <w:name w:val="Strong"/>
    <w:qFormat/>
    <w:rsid w:val="007A2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192FAF042A04A94EA1478F2C43EF5" ma:contentTypeVersion="14" ma:contentTypeDescription="Ustvari nov dokument." ma:contentTypeScope="" ma:versionID="a8d5d14debf33027e6521d750684f98a">
  <xsd:schema xmlns:xsd="http://www.w3.org/2001/XMLSchema" xmlns:xs="http://www.w3.org/2001/XMLSchema" xmlns:p="http://schemas.microsoft.com/office/2006/metadata/properties" xmlns:ns2="3f6e7e91-dd48-44d7-9122-f285d9cba5fb" xmlns:ns3="9a37457e-0c5d-4009-987b-57def1554fab" targetNamespace="http://schemas.microsoft.com/office/2006/metadata/properties" ma:root="true" ma:fieldsID="fb39b70196c57a5c8ede2e2c172c0465" ns2:_="" ns3:_="">
    <xsd:import namespace="3f6e7e91-dd48-44d7-9122-f285d9cba5fb"/>
    <xsd:import namespace="9a37457e-0c5d-4009-987b-57def1554f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e7e91-dd48-44d7-9122-f285d9cba5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2e7e8338-c921-4432-be05-3c86192e84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7457e-0c5d-4009-987b-57def1554fa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bf94003-f731-4db2-8e05-203abf4a4c42}" ma:internalName="TaxCatchAll" ma:showField="CatchAllData" ma:web="9a37457e-0c5d-4009-987b-57def1554f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37457e-0c5d-4009-987b-57def1554fab" xsi:nil="true"/>
    <lcf76f155ced4ddcb4097134ff3c332f xmlns="3f6e7e91-dd48-44d7-9122-f285d9cba5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29269B-6A63-497D-AAB6-BFD6DC9207C0}"/>
</file>

<file path=customXml/itemProps2.xml><?xml version="1.0" encoding="utf-8"?>
<ds:datastoreItem xmlns:ds="http://schemas.openxmlformats.org/officeDocument/2006/customXml" ds:itemID="{A6BCC5A6-9A73-4906-B897-F07CE9D76A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9C0389-B45F-4BBE-90B0-F0227C9DC52A}">
  <ds:schemaRefs>
    <ds:schemaRef ds:uri="http://schemas.microsoft.com/office/2006/metadata/properties"/>
    <ds:schemaRef ds:uri="http://schemas.microsoft.com/office/infopath/2007/PartnerControls"/>
    <ds:schemaRef ds:uri="9a37457e-0c5d-4009-987b-57def1554fab"/>
    <ds:schemaRef ds:uri="3f6e7e91-dd48-44d7-9122-f285d9cba5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MINKA</dc:creator>
  <cp:keywords/>
  <cp:lastModifiedBy>Ester M</cp:lastModifiedBy>
  <cp:revision>4</cp:revision>
  <cp:lastPrinted>2008-02-12T10:45:00Z</cp:lastPrinted>
  <dcterms:created xsi:type="dcterms:W3CDTF">2026-02-12T11:10:00Z</dcterms:created>
  <dcterms:modified xsi:type="dcterms:W3CDTF">2026-02-12T11:37:00Z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0x010100A39192FAF042A04A94EA1478F2C43EF5</vt:lpwstr>
  </property>
  <property fmtid="{D5CDD505-2E9C-101B-9397-08002B2CF9AE}" pid="3" name="MediaServiceImageTags">
    <vt:lpwstr/>
  </property>
</Properties>
</file>